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829E" w14:textId="13EF5E8A" w:rsidR="00FD7D41" w:rsidRDefault="00B15E36">
      <w:pPr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3B5821D" wp14:editId="67B87995">
            <wp:simplePos x="0" y="0"/>
            <wp:positionH relativeFrom="column">
              <wp:posOffset>160020</wp:posOffset>
            </wp:positionH>
            <wp:positionV relativeFrom="paragraph">
              <wp:posOffset>0</wp:posOffset>
            </wp:positionV>
            <wp:extent cx="1706880" cy="883920"/>
            <wp:effectExtent l="0" t="0" r="7620" b="0"/>
            <wp:wrapTight wrapText="bothSides">
              <wp:wrapPolygon edited="0">
                <wp:start x="0" y="0"/>
                <wp:lineTo x="0" y="20948"/>
                <wp:lineTo x="21455" y="20948"/>
                <wp:lineTo x="21455" y="0"/>
                <wp:lineTo x="0" y="0"/>
              </wp:wrapPolygon>
            </wp:wrapTight>
            <wp:docPr id="170085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5B118" w14:textId="77777777" w:rsidR="00F85C07" w:rsidRDefault="00F85C07" w:rsidP="00F85C07">
      <w:pP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</w:pPr>
    </w:p>
    <w:p w14:paraId="6E3B130A" w14:textId="3B3D3C79" w:rsidR="00F85C07" w:rsidRPr="00AA1B79" w:rsidRDefault="00F85C07" w:rsidP="00F85C07">
      <w:pPr>
        <w:rPr>
          <w:rFonts w:ascii="Avenir Next LT Pro" w:eastAsia="Tahoma" w:hAnsi="Avenir Next LT Pro" w:cs="Arial"/>
          <w:color w:val="322172"/>
          <w:sz w:val="28"/>
          <w:szCs w:val="28"/>
          <w:u w:val="single"/>
        </w:rPr>
      </w:pP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Healthy Start 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Collection Points </w:t>
      </w:r>
      <w:r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>- SOUTH</w:t>
      </w:r>
      <w:r w:rsidRPr="00AA1B79">
        <w:rPr>
          <w:rFonts w:ascii="Avenir Next LT Pro" w:eastAsia="Tahoma" w:hAnsi="Avenir Next LT Pro" w:cs="Arial"/>
          <w:b/>
          <w:color w:val="322172"/>
          <w:sz w:val="28"/>
          <w:szCs w:val="28"/>
          <w:u w:val="single"/>
        </w:rPr>
        <w:t xml:space="preserve"> KIRKLEES</w:t>
      </w:r>
    </w:p>
    <w:p w14:paraId="333526BC" w14:textId="77777777" w:rsidR="00B15E36" w:rsidRDefault="00B15E36" w:rsidP="00B15E36">
      <w:pPr>
        <w:jc w:val="center"/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</w:p>
    <w:p w14:paraId="0CBA7B19" w14:textId="191BBB6A" w:rsidR="00FD7D41" w:rsidRPr="00B15E36" w:rsidRDefault="00C662B1" w:rsidP="00B15E36">
      <w:pPr>
        <w:rPr>
          <w:rFonts w:ascii="Arial" w:eastAsia="Tahoma" w:hAnsi="Arial" w:cs="Arial"/>
          <w:b/>
          <w:color w:val="00B0F0"/>
          <w:sz w:val="32"/>
          <w:szCs w:val="32"/>
          <w:u w:val="single"/>
        </w:rPr>
      </w:pPr>
      <w:r w:rsidRPr="000A79B2">
        <w:rPr>
          <w:rFonts w:ascii="Arial" w:eastAsia="Tahoma" w:hAnsi="Arial" w:cs="Arial"/>
          <w:b/>
          <w:color w:val="00B0F0"/>
          <w:sz w:val="32"/>
          <w:szCs w:val="32"/>
          <w:u w:val="single"/>
        </w:rPr>
        <w:t xml:space="preserve"> </w:t>
      </w:r>
    </w:p>
    <w:tbl>
      <w:tblPr>
        <w:tblStyle w:val="a"/>
        <w:tblW w:w="11075" w:type="dxa"/>
        <w:tblLayout w:type="fixed"/>
        <w:tblLook w:val="0000" w:firstRow="0" w:lastRow="0" w:firstColumn="0" w:lastColumn="0" w:noHBand="0" w:noVBand="0"/>
      </w:tblPr>
      <w:tblGrid>
        <w:gridCol w:w="4928"/>
        <w:gridCol w:w="601"/>
        <w:gridCol w:w="5546"/>
      </w:tblGrid>
      <w:tr w:rsidR="006260A6" w:rsidRPr="00432640" w14:paraId="5546BF63" w14:textId="77777777" w:rsidTr="000C6163">
        <w:trPr>
          <w:trHeight w:val="220"/>
        </w:trPr>
        <w:tc>
          <w:tcPr>
            <w:tcW w:w="4928" w:type="dxa"/>
          </w:tcPr>
          <w:p w14:paraId="0A50DF41" w14:textId="4B8075C0" w:rsidR="006260A6" w:rsidRDefault="006260A6" w:rsidP="0008090B">
            <w:pPr>
              <w:rPr>
                <w:rFonts w:asciiTheme="majorHAnsi" w:eastAsia="Arial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01" w:type="dxa"/>
          </w:tcPr>
          <w:p w14:paraId="5B917476" w14:textId="77777777" w:rsidR="006260A6" w:rsidRPr="00432640" w:rsidRDefault="006260A6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762DC761" w14:textId="012D0FD9" w:rsidR="006260A6" w:rsidRDefault="006260A6">
            <w:pPr>
              <w:ind w:left="34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8"/>
        <w:gridCol w:w="1702"/>
        <w:gridCol w:w="1208"/>
        <w:gridCol w:w="2252"/>
        <w:gridCol w:w="1098"/>
        <w:gridCol w:w="2367"/>
      </w:tblGrid>
      <w:tr w:rsidR="000C6163" w:rsidRPr="00B15E36" w14:paraId="6FCA146E" w14:textId="77777777" w:rsidTr="00070A74">
        <w:tc>
          <w:tcPr>
            <w:tcW w:w="2168" w:type="dxa"/>
            <w:shd w:val="clear" w:color="auto" w:fill="CEC8E1"/>
          </w:tcPr>
          <w:p w14:paraId="2DC5B001" w14:textId="3C467357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bookmarkStart w:id="0" w:name="_Hlk57970431"/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Name</w:t>
            </w:r>
          </w:p>
        </w:tc>
        <w:tc>
          <w:tcPr>
            <w:tcW w:w="1702" w:type="dxa"/>
            <w:shd w:val="clear" w:color="auto" w:fill="CEC8E1"/>
          </w:tcPr>
          <w:p w14:paraId="13FDD528" w14:textId="5FADBEAE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208" w:type="dxa"/>
            <w:shd w:val="clear" w:color="auto" w:fill="CEC8E1"/>
          </w:tcPr>
          <w:p w14:paraId="0BE71B41" w14:textId="262E6A7A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2252" w:type="dxa"/>
            <w:shd w:val="clear" w:color="auto" w:fill="CEC8E1"/>
          </w:tcPr>
          <w:p w14:paraId="3C0D372C" w14:textId="3E7A5800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Centre Type</w:t>
            </w:r>
          </w:p>
        </w:tc>
        <w:tc>
          <w:tcPr>
            <w:tcW w:w="1098" w:type="dxa"/>
            <w:shd w:val="clear" w:color="auto" w:fill="CEC8E1"/>
          </w:tcPr>
          <w:p w14:paraId="620A736A" w14:textId="596CC307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2367" w:type="dxa"/>
            <w:shd w:val="clear" w:color="auto" w:fill="CEC8E1"/>
          </w:tcPr>
          <w:p w14:paraId="45FAA0F2" w14:textId="22F38743" w:rsidR="000C6163" w:rsidRPr="00B15E36" w:rsidRDefault="000C6163" w:rsidP="00E7664C">
            <w:pPr>
              <w:jc w:val="center"/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Opening Hours</w:t>
            </w:r>
          </w:p>
        </w:tc>
      </w:tr>
      <w:tr w:rsidR="00070A74" w:rsidRPr="00B15E36" w14:paraId="71CF8F3F" w14:textId="77777777" w:rsidTr="00070A74">
        <w:trPr>
          <w:trHeight w:val="918"/>
        </w:trPr>
        <w:tc>
          <w:tcPr>
            <w:tcW w:w="2168" w:type="dxa"/>
          </w:tcPr>
          <w:p w14:paraId="5588E583" w14:textId="0B23B7A3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Tesco Pharmacy</w:t>
            </w:r>
          </w:p>
        </w:tc>
        <w:tc>
          <w:tcPr>
            <w:tcW w:w="1702" w:type="dxa"/>
          </w:tcPr>
          <w:p w14:paraId="7FD9A6A8" w14:textId="7682A7D3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Viaduct Street, Huddersfield</w:t>
            </w:r>
          </w:p>
        </w:tc>
        <w:tc>
          <w:tcPr>
            <w:tcW w:w="1208" w:type="dxa"/>
          </w:tcPr>
          <w:p w14:paraId="5BDB7397" w14:textId="0FA85C89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HD1 1RW</w:t>
            </w:r>
          </w:p>
        </w:tc>
        <w:tc>
          <w:tcPr>
            <w:tcW w:w="2252" w:type="dxa"/>
          </w:tcPr>
          <w:p w14:paraId="0CEE4BBD" w14:textId="5C7C8559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2CDC4A02" w14:textId="25FAB15B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01484 870003</w:t>
            </w:r>
          </w:p>
        </w:tc>
        <w:tc>
          <w:tcPr>
            <w:tcW w:w="2367" w:type="dxa"/>
          </w:tcPr>
          <w:p w14:paraId="1A0FF8FC" w14:textId="1BD26B78" w:rsidR="00070A74" w:rsidRPr="00B15E36" w:rsidRDefault="00070A74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 – Saturday, 9am – 7pm and Sunday, 10am – 4pm</w:t>
            </w:r>
          </w:p>
        </w:tc>
      </w:tr>
      <w:tr w:rsidR="000C6163" w:rsidRPr="00B15E36" w14:paraId="486D5A91" w14:textId="77777777" w:rsidTr="00070A74">
        <w:trPr>
          <w:trHeight w:val="918"/>
        </w:trPr>
        <w:tc>
          <w:tcPr>
            <w:tcW w:w="2168" w:type="dxa"/>
          </w:tcPr>
          <w:p w14:paraId="5474CF2D" w14:textId="0CDBE401" w:rsidR="000678A1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Auntie Pam’s</w:t>
            </w:r>
            <w:r w:rsidR="00763E5E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Huddersfield</w:t>
            </w:r>
          </w:p>
          <w:p w14:paraId="6869D916" w14:textId="57BEF975" w:rsidR="000678A1" w:rsidRPr="00B15E36" w:rsidRDefault="000678A1" w:rsidP="003A2A41">
            <w:pPr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07ED80EE" w14:textId="5CBE0473" w:rsidR="000C6163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New Street, Huddersfield</w:t>
            </w:r>
          </w:p>
          <w:p w14:paraId="3FB9FFC7" w14:textId="238D89D5" w:rsidR="008629AC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208" w:type="dxa"/>
          </w:tcPr>
          <w:p w14:paraId="5D964684" w14:textId="275AAD7B" w:rsidR="000C6163" w:rsidRPr="00B15E36" w:rsidRDefault="008629AC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2AR</w:t>
            </w:r>
          </w:p>
        </w:tc>
        <w:tc>
          <w:tcPr>
            <w:tcW w:w="2252" w:type="dxa"/>
          </w:tcPr>
          <w:p w14:paraId="691C0BE5" w14:textId="40705D9D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Service Centre</w:t>
            </w:r>
          </w:p>
        </w:tc>
        <w:tc>
          <w:tcPr>
            <w:tcW w:w="1098" w:type="dxa"/>
          </w:tcPr>
          <w:p w14:paraId="74013724" w14:textId="73E675E0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01484 414775</w:t>
            </w:r>
          </w:p>
        </w:tc>
        <w:tc>
          <w:tcPr>
            <w:tcW w:w="2367" w:type="dxa"/>
          </w:tcPr>
          <w:p w14:paraId="6DAD4FF2" w14:textId="489AA4A6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</w:t>
            </w:r>
            <w:r w:rsidR="0054756B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&amp; Thur</w:t>
            </w:r>
            <w:r w:rsidR="009B6F87"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s, </w:t>
            </w: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10am to 3pm</w:t>
            </w:r>
          </w:p>
        </w:tc>
      </w:tr>
      <w:tr w:rsidR="00AB156D" w:rsidRPr="00B15E36" w14:paraId="4D725B67" w14:textId="77777777" w:rsidTr="00070A74">
        <w:trPr>
          <w:trHeight w:val="918"/>
        </w:trPr>
        <w:tc>
          <w:tcPr>
            <w:tcW w:w="2168" w:type="dxa"/>
          </w:tcPr>
          <w:p w14:paraId="733B5AEB" w14:textId="53BDB174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Huddersfield Pharmacy</w:t>
            </w:r>
          </w:p>
        </w:tc>
        <w:tc>
          <w:tcPr>
            <w:tcW w:w="1702" w:type="dxa"/>
          </w:tcPr>
          <w:p w14:paraId="471BD199" w14:textId="02572943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45-47 Market Street, Huddersfield</w:t>
            </w:r>
          </w:p>
        </w:tc>
        <w:tc>
          <w:tcPr>
            <w:tcW w:w="1208" w:type="dxa"/>
          </w:tcPr>
          <w:p w14:paraId="1144A789" w14:textId="4443A2FA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HD1 2HL</w:t>
            </w:r>
          </w:p>
        </w:tc>
        <w:tc>
          <w:tcPr>
            <w:tcW w:w="2252" w:type="dxa"/>
          </w:tcPr>
          <w:p w14:paraId="11DBFB27" w14:textId="29B8A7D7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3F3ECC7A" w14:textId="6D019ABF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01484 533417</w:t>
            </w:r>
          </w:p>
        </w:tc>
        <w:tc>
          <w:tcPr>
            <w:tcW w:w="2367" w:type="dxa"/>
          </w:tcPr>
          <w:p w14:paraId="67373ED5" w14:textId="3E9168D7" w:rsidR="00AB156D" w:rsidRPr="00B15E36" w:rsidRDefault="00AB156D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 – Friday, 9am – 6pm and Saturday, 9am – 3pm</w:t>
            </w:r>
          </w:p>
        </w:tc>
      </w:tr>
      <w:tr w:rsidR="00B002DF" w:rsidRPr="00B15E36" w14:paraId="525B8137" w14:textId="77777777" w:rsidTr="00070A74">
        <w:trPr>
          <w:trHeight w:val="918"/>
        </w:trPr>
        <w:tc>
          <w:tcPr>
            <w:tcW w:w="2168" w:type="dxa"/>
          </w:tcPr>
          <w:p w14:paraId="78AF574E" w14:textId="2144C7B7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Home Start Kirklees</w:t>
            </w:r>
          </w:p>
        </w:tc>
        <w:tc>
          <w:tcPr>
            <w:tcW w:w="1702" w:type="dxa"/>
          </w:tcPr>
          <w:p w14:paraId="79B53535" w14:textId="11D3B5E5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First Floor, Bates Mill, Colne Road, Huddersfield</w:t>
            </w:r>
          </w:p>
        </w:tc>
        <w:tc>
          <w:tcPr>
            <w:tcW w:w="1208" w:type="dxa"/>
          </w:tcPr>
          <w:p w14:paraId="37C7256B" w14:textId="288BE296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3AG</w:t>
            </w:r>
          </w:p>
        </w:tc>
        <w:tc>
          <w:tcPr>
            <w:tcW w:w="2252" w:type="dxa"/>
          </w:tcPr>
          <w:p w14:paraId="6DF35AC0" w14:textId="444EC3DF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Service Centre</w:t>
            </w:r>
          </w:p>
        </w:tc>
        <w:tc>
          <w:tcPr>
            <w:tcW w:w="1098" w:type="dxa"/>
          </w:tcPr>
          <w:p w14:paraId="2BED72A2" w14:textId="2150A6A3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01484 421925</w:t>
            </w:r>
          </w:p>
        </w:tc>
        <w:tc>
          <w:tcPr>
            <w:tcW w:w="2367" w:type="dxa"/>
          </w:tcPr>
          <w:p w14:paraId="4F53867E" w14:textId="7B2F48DA" w:rsidR="00B002DF" w:rsidRPr="00B15E36" w:rsidRDefault="00B002DF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Monday – Friday, 9am to 5pm</w:t>
            </w:r>
          </w:p>
        </w:tc>
      </w:tr>
      <w:tr w:rsidR="000C6163" w:rsidRPr="00B15E36" w14:paraId="5EA23C58" w14:textId="77777777" w:rsidTr="00070A74">
        <w:trPr>
          <w:trHeight w:val="1197"/>
        </w:trPr>
        <w:tc>
          <w:tcPr>
            <w:tcW w:w="2168" w:type="dxa"/>
          </w:tcPr>
          <w:p w14:paraId="26383522" w14:textId="294626DE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ZA Akram</w:t>
            </w:r>
          </w:p>
        </w:tc>
        <w:tc>
          <w:tcPr>
            <w:tcW w:w="1702" w:type="dxa"/>
          </w:tcPr>
          <w:p w14:paraId="555B25A1" w14:textId="7C26A2DB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Thorne Road, Thornton Lodge, Huddersfield</w:t>
            </w:r>
          </w:p>
        </w:tc>
        <w:tc>
          <w:tcPr>
            <w:tcW w:w="1208" w:type="dxa"/>
          </w:tcPr>
          <w:p w14:paraId="24BF67E2" w14:textId="118AD969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3JJ</w:t>
            </w:r>
          </w:p>
        </w:tc>
        <w:tc>
          <w:tcPr>
            <w:tcW w:w="2252" w:type="dxa"/>
          </w:tcPr>
          <w:p w14:paraId="5E010D23" w14:textId="32EE6696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6961CEDB" w14:textId="63CB7525" w:rsidR="000C6163" w:rsidRPr="00B15E36" w:rsidRDefault="000C6163" w:rsidP="003A2A4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01484 420070</w:t>
            </w:r>
          </w:p>
        </w:tc>
        <w:tc>
          <w:tcPr>
            <w:tcW w:w="2367" w:type="dxa"/>
          </w:tcPr>
          <w:p w14:paraId="68498AE9" w14:textId="3001F258" w:rsidR="000C6163" w:rsidRPr="00B15E36" w:rsidRDefault="00AB156D" w:rsidP="000C616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Monday, Tuesday, Thursday, Friday, 8:45am to 6pm. Wednesday, 8:45am to 5:30pm and Saturday, 8:45am to 1pm</w:t>
            </w:r>
          </w:p>
        </w:tc>
      </w:tr>
      <w:tr w:rsidR="00763E5E" w:rsidRPr="00B15E36" w14:paraId="3A0EA221" w14:textId="77777777" w:rsidTr="00070A74">
        <w:trPr>
          <w:trHeight w:val="846"/>
        </w:trPr>
        <w:tc>
          <w:tcPr>
            <w:tcW w:w="2168" w:type="dxa"/>
          </w:tcPr>
          <w:p w14:paraId="10F1D4D6" w14:textId="42E7E0A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Lockwood Pharmacy</w:t>
            </w:r>
          </w:p>
        </w:tc>
        <w:tc>
          <w:tcPr>
            <w:tcW w:w="1702" w:type="dxa"/>
          </w:tcPr>
          <w:p w14:paraId="287ED98E" w14:textId="1FD7BB4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227 Lockwood Road, Huddersfield</w:t>
            </w:r>
          </w:p>
        </w:tc>
        <w:tc>
          <w:tcPr>
            <w:tcW w:w="1208" w:type="dxa"/>
          </w:tcPr>
          <w:p w14:paraId="256CDED3" w14:textId="0DCE294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3TG</w:t>
            </w:r>
          </w:p>
        </w:tc>
        <w:tc>
          <w:tcPr>
            <w:tcW w:w="2252" w:type="dxa"/>
          </w:tcPr>
          <w:p w14:paraId="5CAD0E01" w14:textId="63CB8521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75FF35E5" w14:textId="1290DE45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01484 480567</w:t>
            </w:r>
          </w:p>
        </w:tc>
        <w:tc>
          <w:tcPr>
            <w:tcW w:w="2367" w:type="dxa"/>
          </w:tcPr>
          <w:p w14:paraId="5AC383DB" w14:textId="6604788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</w:t>
            </w: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Sat  8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am – </w:t>
            </w: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Midnight  &amp;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 Sun 9am to 10pm</w:t>
            </w:r>
          </w:p>
        </w:tc>
      </w:tr>
      <w:tr w:rsidR="00763E5E" w:rsidRPr="00B15E36" w14:paraId="0709FCB8" w14:textId="77777777" w:rsidTr="00070A74">
        <w:trPr>
          <w:trHeight w:val="820"/>
        </w:trPr>
        <w:tc>
          <w:tcPr>
            <w:tcW w:w="2168" w:type="dxa"/>
          </w:tcPr>
          <w:p w14:paraId="3ACE45EA" w14:textId="7CE76AB8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Medicare Chemists</w:t>
            </w:r>
          </w:p>
        </w:tc>
        <w:tc>
          <w:tcPr>
            <w:tcW w:w="1702" w:type="dxa"/>
          </w:tcPr>
          <w:p w14:paraId="165CE67F" w14:textId="30C61DAF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 Surgery, 9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</w:t>
            </w:r>
          </w:p>
        </w:tc>
        <w:tc>
          <w:tcPr>
            <w:tcW w:w="1208" w:type="dxa"/>
          </w:tcPr>
          <w:p w14:paraId="05034A5E" w14:textId="4BC7D30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3UP</w:t>
            </w:r>
          </w:p>
        </w:tc>
        <w:tc>
          <w:tcPr>
            <w:tcW w:w="2252" w:type="dxa"/>
          </w:tcPr>
          <w:p w14:paraId="6A489C69" w14:textId="6B116ED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098" w:type="dxa"/>
          </w:tcPr>
          <w:p w14:paraId="7EA5650C" w14:textId="04D32D70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01484 532169</w:t>
            </w:r>
          </w:p>
        </w:tc>
        <w:tc>
          <w:tcPr>
            <w:tcW w:w="2367" w:type="dxa"/>
          </w:tcPr>
          <w:p w14:paraId="163E4366" w14:textId="77777777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Mon, Weds, Thurs, Fri, 8:30am to 6:30pm</w:t>
            </w:r>
          </w:p>
          <w:p w14:paraId="2A2275B2" w14:textId="1BAEA6B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Tues: 8:30am to 7pm</w:t>
            </w:r>
          </w:p>
        </w:tc>
      </w:tr>
      <w:tr w:rsidR="00FB17C8" w:rsidRPr="00B15E36" w14:paraId="26B33F27" w14:textId="77777777" w:rsidTr="00070A74">
        <w:trPr>
          <w:trHeight w:val="820"/>
        </w:trPr>
        <w:tc>
          <w:tcPr>
            <w:tcW w:w="2168" w:type="dxa"/>
          </w:tcPr>
          <w:p w14:paraId="5A8E2FF8" w14:textId="79C5E143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Princess Royal Health Centre</w:t>
            </w:r>
          </w:p>
        </w:tc>
        <w:tc>
          <w:tcPr>
            <w:tcW w:w="1702" w:type="dxa"/>
          </w:tcPr>
          <w:p w14:paraId="1BD32E50" w14:textId="441D3F45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Greenhead Rd, Huddersfield</w:t>
            </w:r>
          </w:p>
        </w:tc>
        <w:tc>
          <w:tcPr>
            <w:tcW w:w="1208" w:type="dxa"/>
          </w:tcPr>
          <w:p w14:paraId="0FA47826" w14:textId="54862A7D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4EW</w:t>
            </w:r>
          </w:p>
        </w:tc>
        <w:tc>
          <w:tcPr>
            <w:tcW w:w="2252" w:type="dxa"/>
          </w:tcPr>
          <w:p w14:paraId="33A20F6A" w14:textId="2CC89996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098" w:type="dxa"/>
          </w:tcPr>
          <w:p w14:paraId="6B362587" w14:textId="06AB935D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030 3330 9994</w:t>
            </w:r>
          </w:p>
        </w:tc>
        <w:tc>
          <w:tcPr>
            <w:tcW w:w="2367" w:type="dxa"/>
          </w:tcPr>
          <w:p w14:paraId="174AABF3" w14:textId="4CC403E4" w:rsidR="00FB17C8" w:rsidRPr="00B15E36" w:rsidRDefault="00FB17C8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gram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 -</w:t>
            </w:r>
            <w:proofErr w:type="gram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Fri, 8:00am to 4:00pm</w:t>
            </w:r>
          </w:p>
        </w:tc>
      </w:tr>
      <w:tr w:rsidR="006B3F39" w:rsidRPr="00B15E36" w14:paraId="49A631B2" w14:textId="77777777" w:rsidTr="00070A74">
        <w:trPr>
          <w:trHeight w:val="820"/>
        </w:trPr>
        <w:tc>
          <w:tcPr>
            <w:tcW w:w="2168" w:type="dxa"/>
          </w:tcPr>
          <w:p w14:paraId="3CC2B261" w14:textId="28EBCE68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The Branch – Jubilee Centre</w:t>
            </w:r>
          </w:p>
        </w:tc>
        <w:tc>
          <w:tcPr>
            <w:tcW w:w="1702" w:type="dxa"/>
          </w:tcPr>
          <w:p w14:paraId="144214F3" w14:textId="795A3249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Market Street, Paddock, Huddersfield</w:t>
            </w:r>
          </w:p>
        </w:tc>
        <w:tc>
          <w:tcPr>
            <w:tcW w:w="1208" w:type="dxa"/>
          </w:tcPr>
          <w:p w14:paraId="462A5C5C" w14:textId="144817CD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4SU</w:t>
            </w:r>
          </w:p>
        </w:tc>
        <w:tc>
          <w:tcPr>
            <w:tcW w:w="2252" w:type="dxa"/>
          </w:tcPr>
          <w:p w14:paraId="62260418" w14:textId="2CC5E1ED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Community Centre</w:t>
            </w:r>
          </w:p>
        </w:tc>
        <w:tc>
          <w:tcPr>
            <w:tcW w:w="1098" w:type="dxa"/>
          </w:tcPr>
          <w:p w14:paraId="67780247" w14:textId="3E78FB64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01484 551551</w:t>
            </w:r>
          </w:p>
        </w:tc>
        <w:tc>
          <w:tcPr>
            <w:tcW w:w="2367" w:type="dxa"/>
          </w:tcPr>
          <w:p w14:paraId="01FC5DC6" w14:textId="4251114E" w:rsidR="006B3F39" w:rsidRPr="00B15E36" w:rsidRDefault="006B3F39" w:rsidP="006B3F3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Tues, Thurs, 9am – 12pm and Friday, 9am – 2:30pm</w:t>
            </w:r>
          </w:p>
        </w:tc>
      </w:tr>
      <w:tr w:rsidR="00763E5E" w:rsidRPr="00B15E36" w14:paraId="2A5DFDAA" w14:textId="77777777" w:rsidTr="00070A74">
        <w:trPr>
          <w:trHeight w:val="820"/>
        </w:trPr>
        <w:tc>
          <w:tcPr>
            <w:tcW w:w="2168" w:type="dxa"/>
          </w:tcPr>
          <w:p w14:paraId="37EA5122" w14:textId="544D6103" w:rsidR="00763E5E" w:rsidRPr="00B15E36" w:rsidRDefault="0015627B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Fresh Futures</w:t>
            </w:r>
          </w:p>
        </w:tc>
        <w:tc>
          <w:tcPr>
            <w:tcW w:w="1702" w:type="dxa"/>
          </w:tcPr>
          <w:p w14:paraId="33374C89" w14:textId="21B71DBE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New North Parade, Huddersfield</w:t>
            </w:r>
          </w:p>
        </w:tc>
        <w:tc>
          <w:tcPr>
            <w:tcW w:w="1208" w:type="dxa"/>
          </w:tcPr>
          <w:p w14:paraId="6B7FECAC" w14:textId="08FCC5D6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HD1 5JP</w:t>
            </w:r>
          </w:p>
        </w:tc>
        <w:tc>
          <w:tcPr>
            <w:tcW w:w="2252" w:type="dxa"/>
          </w:tcPr>
          <w:p w14:paraId="25A77893" w14:textId="643E64F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Children’s Centre</w:t>
            </w:r>
          </w:p>
        </w:tc>
        <w:tc>
          <w:tcPr>
            <w:tcW w:w="1098" w:type="dxa"/>
          </w:tcPr>
          <w:p w14:paraId="24C95D12" w14:textId="48B4BA8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01484 415465</w:t>
            </w:r>
          </w:p>
        </w:tc>
        <w:tc>
          <w:tcPr>
            <w:tcW w:w="2367" w:type="dxa"/>
          </w:tcPr>
          <w:p w14:paraId="5C0441D2" w14:textId="5865134D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8.00am – 5.30pm          </w:t>
            </w:r>
          </w:p>
        </w:tc>
      </w:tr>
      <w:tr w:rsidR="00763E5E" w:rsidRPr="00B15E36" w14:paraId="057DF882" w14:textId="77777777" w:rsidTr="00070A74">
        <w:trPr>
          <w:trHeight w:val="762"/>
        </w:trPr>
        <w:tc>
          <w:tcPr>
            <w:tcW w:w="2168" w:type="dxa"/>
          </w:tcPr>
          <w:p w14:paraId="3B05DD53" w14:textId="02350143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The Chestnut Centre</w:t>
            </w:r>
          </w:p>
        </w:tc>
        <w:tc>
          <w:tcPr>
            <w:tcW w:w="1702" w:type="dxa"/>
          </w:tcPr>
          <w:p w14:paraId="6B08917E" w14:textId="00F4E73A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2a Chestnut St,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Sheepridge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, Huddersfield</w:t>
            </w:r>
          </w:p>
        </w:tc>
        <w:tc>
          <w:tcPr>
            <w:tcW w:w="1208" w:type="dxa"/>
          </w:tcPr>
          <w:p w14:paraId="42C26E88" w14:textId="1FF8B927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1HJ</w:t>
            </w:r>
          </w:p>
        </w:tc>
        <w:tc>
          <w:tcPr>
            <w:tcW w:w="2252" w:type="dxa"/>
          </w:tcPr>
          <w:p w14:paraId="381736A4" w14:textId="2FA577BC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Children’s Centre</w:t>
            </w:r>
          </w:p>
        </w:tc>
        <w:tc>
          <w:tcPr>
            <w:tcW w:w="1098" w:type="dxa"/>
          </w:tcPr>
          <w:p w14:paraId="6D98063F" w14:textId="2D89E904" w:rsidR="00763E5E" w:rsidRPr="00B15E36" w:rsidRDefault="00763E5E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01484 516444</w:t>
            </w:r>
          </w:p>
        </w:tc>
        <w:tc>
          <w:tcPr>
            <w:tcW w:w="2367" w:type="dxa"/>
          </w:tcPr>
          <w:p w14:paraId="7C348277" w14:textId="5622C936" w:rsidR="00763E5E" w:rsidRPr="00B15E36" w:rsidRDefault="009B6F87" w:rsidP="00763E5E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9:00am – 5:00pm</w:t>
            </w:r>
          </w:p>
        </w:tc>
      </w:tr>
    </w:tbl>
    <w:tbl>
      <w:tblPr>
        <w:tblStyle w:val="TableGrid"/>
        <w:tblpPr w:leftFromText="180" w:rightFromText="180" w:vertAnchor="page" w:horzAnchor="margin" w:tblpY="991"/>
        <w:tblOverlap w:val="never"/>
        <w:tblW w:w="10811" w:type="dxa"/>
        <w:tblLook w:val="04A0" w:firstRow="1" w:lastRow="0" w:firstColumn="1" w:lastColumn="0" w:noHBand="0" w:noVBand="1"/>
      </w:tblPr>
      <w:tblGrid>
        <w:gridCol w:w="2216"/>
        <w:gridCol w:w="1737"/>
        <w:gridCol w:w="987"/>
        <w:gridCol w:w="1598"/>
        <w:gridCol w:w="1887"/>
        <w:gridCol w:w="2386"/>
      </w:tblGrid>
      <w:tr w:rsidR="00070A74" w:rsidRPr="00B15E36" w14:paraId="2A2222A1" w14:textId="77777777" w:rsidTr="00A75AD6">
        <w:trPr>
          <w:trHeight w:val="767"/>
        </w:trPr>
        <w:tc>
          <w:tcPr>
            <w:tcW w:w="2216" w:type="dxa"/>
          </w:tcPr>
          <w:p w14:paraId="76CB56EC" w14:textId="053E26F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Holly Bank Nursery</w:t>
            </w:r>
          </w:p>
        </w:tc>
        <w:tc>
          <w:tcPr>
            <w:tcW w:w="1737" w:type="dxa"/>
          </w:tcPr>
          <w:p w14:paraId="71D2980A" w14:textId="3C6A74A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1 Cambridge Street, Huddersfield</w:t>
            </w:r>
          </w:p>
        </w:tc>
        <w:tc>
          <w:tcPr>
            <w:tcW w:w="987" w:type="dxa"/>
          </w:tcPr>
          <w:p w14:paraId="371F9EA9" w14:textId="5B0AF699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2AE</w:t>
            </w:r>
          </w:p>
        </w:tc>
        <w:tc>
          <w:tcPr>
            <w:tcW w:w="1598" w:type="dxa"/>
          </w:tcPr>
          <w:p w14:paraId="531689F1" w14:textId="4EA33F0C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887" w:type="dxa"/>
          </w:tcPr>
          <w:p w14:paraId="22B6C682" w14:textId="67B685AD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01484 429464</w:t>
            </w:r>
          </w:p>
        </w:tc>
        <w:tc>
          <w:tcPr>
            <w:tcW w:w="2386" w:type="dxa"/>
            <w:shd w:val="clear" w:color="auto" w:fill="CEC8E1"/>
          </w:tcPr>
          <w:p w14:paraId="58EA288A" w14:textId="60332147" w:rsidR="00070A74" w:rsidRPr="00B15E36" w:rsidRDefault="00070A74" w:rsidP="00070A7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bookmarkEnd w:id="0"/>
      <w:tr w:rsidR="00AB156D" w:rsidRPr="00B15E36" w14:paraId="479911E9" w14:textId="77777777" w:rsidTr="00A75AD6">
        <w:trPr>
          <w:trHeight w:val="767"/>
        </w:trPr>
        <w:tc>
          <w:tcPr>
            <w:tcW w:w="2216" w:type="dxa"/>
          </w:tcPr>
          <w:p w14:paraId="319B7D4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ST Shaw Ltd</w:t>
            </w:r>
          </w:p>
        </w:tc>
        <w:tc>
          <w:tcPr>
            <w:tcW w:w="1737" w:type="dxa"/>
          </w:tcPr>
          <w:p w14:paraId="3520D59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Spaines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Fartown, Huddersfield</w:t>
            </w:r>
          </w:p>
        </w:tc>
        <w:tc>
          <w:tcPr>
            <w:tcW w:w="987" w:type="dxa"/>
          </w:tcPr>
          <w:p w14:paraId="47AEFDC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2QA</w:t>
            </w:r>
          </w:p>
        </w:tc>
        <w:tc>
          <w:tcPr>
            <w:tcW w:w="1598" w:type="dxa"/>
          </w:tcPr>
          <w:p w14:paraId="1F4AF27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887" w:type="dxa"/>
          </w:tcPr>
          <w:p w14:paraId="1945A9E3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01484 429628</w:t>
            </w:r>
          </w:p>
        </w:tc>
        <w:tc>
          <w:tcPr>
            <w:tcW w:w="2386" w:type="dxa"/>
          </w:tcPr>
          <w:p w14:paraId="2093225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Mon – Fri 9.00am – 6.15pm   </w:t>
            </w:r>
          </w:p>
        </w:tc>
      </w:tr>
      <w:tr w:rsidR="00AB156D" w:rsidRPr="00B15E36" w14:paraId="1577AB88" w14:textId="77777777" w:rsidTr="00A75AD6">
        <w:trPr>
          <w:trHeight w:val="767"/>
        </w:trPr>
        <w:tc>
          <w:tcPr>
            <w:tcW w:w="2216" w:type="dxa"/>
          </w:tcPr>
          <w:p w14:paraId="5650FB3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Fartown Health Centre</w:t>
            </w:r>
          </w:p>
        </w:tc>
        <w:tc>
          <w:tcPr>
            <w:tcW w:w="1737" w:type="dxa"/>
          </w:tcPr>
          <w:p w14:paraId="7BC2A2E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Spaines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Fartown, Huddersfield</w:t>
            </w:r>
          </w:p>
        </w:tc>
        <w:tc>
          <w:tcPr>
            <w:tcW w:w="987" w:type="dxa"/>
          </w:tcPr>
          <w:p w14:paraId="74F0790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HD2 2QA</w:t>
            </w:r>
          </w:p>
        </w:tc>
        <w:tc>
          <w:tcPr>
            <w:tcW w:w="1598" w:type="dxa"/>
          </w:tcPr>
          <w:p w14:paraId="485F8D7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887" w:type="dxa"/>
          </w:tcPr>
          <w:p w14:paraId="14C296DA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030 3330 9995</w:t>
            </w:r>
          </w:p>
        </w:tc>
        <w:tc>
          <w:tcPr>
            <w:tcW w:w="2386" w:type="dxa"/>
          </w:tcPr>
          <w:p w14:paraId="0821D86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6:30pm</w:t>
            </w:r>
          </w:p>
        </w:tc>
      </w:tr>
      <w:tr w:rsidR="00AB156D" w:rsidRPr="00B15E36" w14:paraId="2AEAEC03" w14:textId="77777777" w:rsidTr="00A75AD6">
        <w:trPr>
          <w:trHeight w:val="767"/>
        </w:trPr>
        <w:tc>
          <w:tcPr>
            <w:tcW w:w="2216" w:type="dxa"/>
          </w:tcPr>
          <w:p w14:paraId="2AFC382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Oakwood House Nursery</w:t>
            </w:r>
          </w:p>
        </w:tc>
        <w:tc>
          <w:tcPr>
            <w:tcW w:w="1737" w:type="dxa"/>
          </w:tcPr>
          <w:p w14:paraId="29030F6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2 Hungerford Road, Edgerton, Huddersfield</w:t>
            </w:r>
          </w:p>
        </w:tc>
        <w:tc>
          <w:tcPr>
            <w:tcW w:w="987" w:type="dxa"/>
          </w:tcPr>
          <w:p w14:paraId="7572B71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3AL</w:t>
            </w:r>
          </w:p>
        </w:tc>
        <w:tc>
          <w:tcPr>
            <w:tcW w:w="1598" w:type="dxa"/>
          </w:tcPr>
          <w:p w14:paraId="4CE6AA9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887" w:type="dxa"/>
          </w:tcPr>
          <w:p w14:paraId="482A8C5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01484 431384</w:t>
            </w:r>
          </w:p>
        </w:tc>
        <w:tc>
          <w:tcPr>
            <w:tcW w:w="2386" w:type="dxa"/>
            <w:shd w:val="clear" w:color="auto" w:fill="CEC8E1"/>
          </w:tcPr>
          <w:p w14:paraId="2355BAC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1F523038" w14:textId="77777777" w:rsidTr="00A75AD6">
        <w:trPr>
          <w:trHeight w:val="767"/>
        </w:trPr>
        <w:tc>
          <w:tcPr>
            <w:tcW w:w="2216" w:type="dxa"/>
          </w:tcPr>
          <w:p w14:paraId="116CFDC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Harlequin Nursery</w:t>
            </w:r>
          </w:p>
        </w:tc>
        <w:tc>
          <w:tcPr>
            <w:tcW w:w="1737" w:type="dxa"/>
          </w:tcPr>
          <w:p w14:paraId="1D50176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Halifax Road, Edgerton, Huddersfield</w:t>
            </w:r>
          </w:p>
        </w:tc>
        <w:tc>
          <w:tcPr>
            <w:tcW w:w="987" w:type="dxa"/>
          </w:tcPr>
          <w:p w14:paraId="249EA40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3AS</w:t>
            </w:r>
          </w:p>
        </w:tc>
        <w:tc>
          <w:tcPr>
            <w:tcW w:w="1598" w:type="dxa"/>
          </w:tcPr>
          <w:p w14:paraId="7507AA0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887" w:type="dxa"/>
          </w:tcPr>
          <w:p w14:paraId="4213010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01484 519542</w:t>
            </w:r>
          </w:p>
        </w:tc>
        <w:tc>
          <w:tcPr>
            <w:tcW w:w="2386" w:type="dxa"/>
            <w:shd w:val="clear" w:color="auto" w:fill="CEC8E1"/>
          </w:tcPr>
          <w:p w14:paraId="6E1B106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3883EED8" w14:textId="77777777" w:rsidTr="00A75AD6">
        <w:trPr>
          <w:trHeight w:val="767"/>
        </w:trPr>
        <w:tc>
          <w:tcPr>
            <w:tcW w:w="2216" w:type="dxa"/>
          </w:tcPr>
          <w:p w14:paraId="2F10895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Portland House</w:t>
            </w:r>
          </w:p>
        </w:tc>
        <w:tc>
          <w:tcPr>
            <w:tcW w:w="1737" w:type="dxa"/>
          </w:tcPr>
          <w:p w14:paraId="2870D26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55 New Hey Road, Lindley, Huddersfield</w:t>
            </w:r>
          </w:p>
        </w:tc>
        <w:tc>
          <w:tcPr>
            <w:tcW w:w="987" w:type="dxa"/>
          </w:tcPr>
          <w:p w14:paraId="0B438093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HD3 4AL</w:t>
            </w:r>
          </w:p>
        </w:tc>
        <w:tc>
          <w:tcPr>
            <w:tcW w:w="1598" w:type="dxa"/>
          </w:tcPr>
          <w:p w14:paraId="37A836C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887" w:type="dxa"/>
          </w:tcPr>
          <w:p w14:paraId="4B49828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01484 538880</w:t>
            </w:r>
          </w:p>
        </w:tc>
        <w:tc>
          <w:tcPr>
            <w:tcW w:w="2386" w:type="dxa"/>
            <w:shd w:val="clear" w:color="auto" w:fill="CEC8E1"/>
          </w:tcPr>
          <w:p w14:paraId="5E21248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7609BB0F" w14:textId="77777777" w:rsidTr="00A75AD6">
        <w:trPr>
          <w:trHeight w:val="767"/>
        </w:trPr>
        <w:tc>
          <w:tcPr>
            <w:tcW w:w="2216" w:type="dxa"/>
          </w:tcPr>
          <w:p w14:paraId="386EA21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New Street Surgery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Milnsbridge</w:t>
            </w:r>
            <w:proofErr w:type="spellEnd"/>
          </w:p>
        </w:tc>
        <w:tc>
          <w:tcPr>
            <w:tcW w:w="1737" w:type="dxa"/>
          </w:tcPr>
          <w:p w14:paraId="074D537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21 New Street,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Milnsbridge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, Huddersfield</w:t>
            </w:r>
          </w:p>
        </w:tc>
        <w:tc>
          <w:tcPr>
            <w:tcW w:w="987" w:type="dxa"/>
          </w:tcPr>
          <w:p w14:paraId="3C874FB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HD3 4LB</w:t>
            </w:r>
          </w:p>
        </w:tc>
        <w:tc>
          <w:tcPr>
            <w:tcW w:w="1598" w:type="dxa"/>
          </w:tcPr>
          <w:p w14:paraId="2E0A4A1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GP Surgery</w:t>
            </w:r>
          </w:p>
        </w:tc>
        <w:tc>
          <w:tcPr>
            <w:tcW w:w="1887" w:type="dxa"/>
          </w:tcPr>
          <w:p w14:paraId="5BC9450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01484 651622</w:t>
            </w:r>
          </w:p>
        </w:tc>
        <w:tc>
          <w:tcPr>
            <w:tcW w:w="2386" w:type="dxa"/>
          </w:tcPr>
          <w:p w14:paraId="536ABE6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Mon, Tue, Thu + Fri 8.30am – 6pm</w:t>
            </w:r>
          </w:p>
          <w:p w14:paraId="4116E4C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Wed 8.30am – 5pm</w:t>
            </w:r>
          </w:p>
          <w:p w14:paraId="2653C06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Saturday 8am – 11am </w:t>
            </w:r>
          </w:p>
        </w:tc>
      </w:tr>
      <w:tr w:rsidR="00AB156D" w:rsidRPr="00B15E36" w14:paraId="0CF3728A" w14:textId="77777777" w:rsidTr="00A75AD6">
        <w:trPr>
          <w:trHeight w:val="767"/>
        </w:trPr>
        <w:tc>
          <w:tcPr>
            <w:tcW w:w="2216" w:type="dxa"/>
          </w:tcPr>
          <w:p w14:paraId="6E5A27C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New Street Surgery Netherton </w:t>
            </w:r>
          </w:p>
        </w:tc>
        <w:tc>
          <w:tcPr>
            <w:tcW w:w="1737" w:type="dxa"/>
          </w:tcPr>
          <w:p w14:paraId="13B41A5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327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Meltham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Road, Netherton, Huddersfield</w:t>
            </w:r>
          </w:p>
        </w:tc>
        <w:tc>
          <w:tcPr>
            <w:tcW w:w="987" w:type="dxa"/>
          </w:tcPr>
          <w:p w14:paraId="7F624AF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HD4 7EX</w:t>
            </w:r>
          </w:p>
        </w:tc>
        <w:tc>
          <w:tcPr>
            <w:tcW w:w="1598" w:type="dxa"/>
          </w:tcPr>
          <w:p w14:paraId="78E413F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GP Surgery</w:t>
            </w:r>
          </w:p>
        </w:tc>
        <w:tc>
          <w:tcPr>
            <w:tcW w:w="1887" w:type="dxa"/>
          </w:tcPr>
          <w:p w14:paraId="60DEEA5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hAnsi="Avenir Next LT Pro" w:cs="Arial"/>
                <w:sz w:val="22"/>
                <w:szCs w:val="22"/>
              </w:rPr>
              <w:t>01484 666050</w:t>
            </w:r>
          </w:p>
        </w:tc>
        <w:tc>
          <w:tcPr>
            <w:tcW w:w="2386" w:type="dxa"/>
          </w:tcPr>
          <w:p w14:paraId="62D0A59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Monday – Thursday 8.30am – 6pm</w:t>
            </w:r>
          </w:p>
          <w:p w14:paraId="796E064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Friday 8.30am – 5pm </w:t>
            </w:r>
          </w:p>
        </w:tc>
      </w:tr>
      <w:tr w:rsidR="00AB156D" w:rsidRPr="00B15E36" w14:paraId="6D532850" w14:textId="77777777" w:rsidTr="00A75AD6">
        <w:trPr>
          <w:trHeight w:val="767"/>
        </w:trPr>
        <w:tc>
          <w:tcPr>
            <w:tcW w:w="2216" w:type="dxa"/>
          </w:tcPr>
          <w:p w14:paraId="727DDA2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Almond House</w:t>
            </w:r>
          </w:p>
        </w:tc>
        <w:tc>
          <w:tcPr>
            <w:tcW w:w="1737" w:type="dxa"/>
          </w:tcPr>
          <w:p w14:paraId="61269841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9 Forest Rd, Huddersfield </w:t>
            </w:r>
          </w:p>
        </w:tc>
        <w:tc>
          <w:tcPr>
            <w:tcW w:w="987" w:type="dxa"/>
          </w:tcPr>
          <w:p w14:paraId="20ABD52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HD5 8EU</w:t>
            </w:r>
          </w:p>
        </w:tc>
        <w:tc>
          <w:tcPr>
            <w:tcW w:w="1598" w:type="dxa"/>
          </w:tcPr>
          <w:p w14:paraId="7B1CDCF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Nursery</w:t>
            </w:r>
          </w:p>
        </w:tc>
        <w:tc>
          <w:tcPr>
            <w:tcW w:w="1887" w:type="dxa"/>
          </w:tcPr>
          <w:p w14:paraId="1D5682A5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01484 426002</w:t>
            </w:r>
          </w:p>
        </w:tc>
        <w:tc>
          <w:tcPr>
            <w:tcW w:w="2386" w:type="dxa"/>
            <w:shd w:val="clear" w:color="auto" w:fill="CEC8E1"/>
          </w:tcPr>
          <w:p w14:paraId="1ADEB85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24F077EF" w14:textId="77777777" w:rsidTr="00A75AD6">
        <w:trPr>
          <w:trHeight w:val="767"/>
        </w:trPr>
        <w:tc>
          <w:tcPr>
            <w:tcW w:w="2216" w:type="dxa"/>
          </w:tcPr>
          <w:p w14:paraId="2A3E7A2D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Mill Hill Health Centre</w:t>
            </w:r>
          </w:p>
        </w:tc>
        <w:tc>
          <w:tcPr>
            <w:tcW w:w="1737" w:type="dxa"/>
          </w:tcPr>
          <w:p w14:paraId="39E1E69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86 Dalton Green Lane, Dalton, Huddersfield</w:t>
            </w:r>
          </w:p>
        </w:tc>
        <w:tc>
          <w:tcPr>
            <w:tcW w:w="987" w:type="dxa"/>
          </w:tcPr>
          <w:p w14:paraId="2A580B52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HD5 9TS</w:t>
            </w:r>
          </w:p>
        </w:tc>
        <w:tc>
          <w:tcPr>
            <w:tcW w:w="1598" w:type="dxa"/>
          </w:tcPr>
          <w:p w14:paraId="0EB701D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Health Centre</w:t>
            </w:r>
          </w:p>
        </w:tc>
        <w:tc>
          <w:tcPr>
            <w:tcW w:w="1887" w:type="dxa"/>
          </w:tcPr>
          <w:p w14:paraId="1DCD44C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030 3330 9975</w:t>
            </w:r>
          </w:p>
        </w:tc>
        <w:tc>
          <w:tcPr>
            <w:tcW w:w="2386" w:type="dxa"/>
          </w:tcPr>
          <w:p w14:paraId="66D56E2C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Fri, 8:30am – 4:30pm</w:t>
            </w:r>
          </w:p>
        </w:tc>
      </w:tr>
      <w:tr w:rsidR="00AB156D" w:rsidRPr="00B15E36" w14:paraId="30F466CF" w14:textId="77777777" w:rsidTr="00A75AD6">
        <w:trPr>
          <w:trHeight w:val="767"/>
        </w:trPr>
        <w:tc>
          <w:tcPr>
            <w:tcW w:w="2216" w:type="dxa"/>
          </w:tcPr>
          <w:p w14:paraId="1C32E9B4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Denby Dale First and Pre-School</w:t>
            </w:r>
          </w:p>
        </w:tc>
        <w:tc>
          <w:tcPr>
            <w:tcW w:w="1737" w:type="dxa"/>
          </w:tcPr>
          <w:p w14:paraId="683C590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Gilthwaites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Lane,</w:t>
            </w:r>
          </w:p>
          <w:p w14:paraId="6E3176E7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Denby Dale,</w:t>
            </w:r>
          </w:p>
          <w:p w14:paraId="7AAB6FA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Huddersfield</w:t>
            </w:r>
          </w:p>
        </w:tc>
        <w:tc>
          <w:tcPr>
            <w:tcW w:w="987" w:type="dxa"/>
          </w:tcPr>
          <w:p w14:paraId="1DE8587B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HD8 8SG</w:t>
            </w:r>
          </w:p>
        </w:tc>
        <w:tc>
          <w:tcPr>
            <w:tcW w:w="1598" w:type="dxa"/>
          </w:tcPr>
          <w:p w14:paraId="75971A4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School</w:t>
            </w:r>
          </w:p>
        </w:tc>
        <w:tc>
          <w:tcPr>
            <w:tcW w:w="1887" w:type="dxa"/>
          </w:tcPr>
          <w:p w14:paraId="40D9284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01484 222916</w:t>
            </w:r>
          </w:p>
        </w:tc>
        <w:tc>
          <w:tcPr>
            <w:tcW w:w="2386" w:type="dxa"/>
            <w:shd w:val="clear" w:color="auto" w:fill="CEC8E1"/>
          </w:tcPr>
          <w:p w14:paraId="65EC2FD8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Contact </w:t>
            </w:r>
            <w:proofErr w:type="spellStart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centre</w:t>
            </w:r>
            <w:proofErr w:type="spellEnd"/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 for opening times</w:t>
            </w:r>
          </w:p>
        </w:tc>
      </w:tr>
      <w:tr w:rsidR="00AB156D" w:rsidRPr="00B15E36" w14:paraId="214367A2" w14:textId="77777777" w:rsidTr="00A75AD6">
        <w:trPr>
          <w:trHeight w:val="767"/>
        </w:trPr>
        <w:tc>
          <w:tcPr>
            <w:tcW w:w="2216" w:type="dxa"/>
          </w:tcPr>
          <w:p w14:paraId="2B18D7E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Valley Pharmacy</w:t>
            </w:r>
          </w:p>
        </w:tc>
        <w:tc>
          <w:tcPr>
            <w:tcW w:w="1737" w:type="dxa"/>
          </w:tcPr>
          <w:p w14:paraId="731FCEC6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1st Floor, New Mill Village Store      </w:t>
            </w:r>
          </w:p>
          <w:p w14:paraId="264C668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Holmfirth Road, Holmfirth</w:t>
            </w:r>
          </w:p>
        </w:tc>
        <w:tc>
          <w:tcPr>
            <w:tcW w:w="987" w:type="dxa"/>
          </w:tcPr>
          <w:p w14:paraId="5C0753B0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HD9 7JY</w:t>
            </w:r>
          </w:p>
        </w:tc>
        <w:tc>
          <w:tcPr>
            <w:tcW w:w="1598" w:type="dxa"/>
          </w:tcPr>
          <w:p w14:paraId="20227BAE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Pharmacy</w:t>
            </w:r>
          </w:p>
        </w:tc>
        <w:tc>
          <w:tcPr>
            <w:tcW w:w="1887" w:type="dxa"/>
          </w:tcPr>
          <w:p w14:paraId="65EF758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01484 766097</w:t>
            </w:r>
          </w:p>
        </w:tc>
        <w:tc>
          <w:tcPr>
            <w:tcW w:w="2386" w:type="dxa"/>
          </w:tcPr>
          <w:p w14:paraId="2E7CF2DF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15E36">
              <w:rPr>
                <w:rFonts w:ascii="Avenir Next LT Pro" w:eastAsia="Arial" w:hAnsi="Avenir Next LT Pro" w:cs="Arial"/>
                <w:sz w:val="22"/>
                <w:szCs w:val="22"/>
              </w:rPr>
              <w:t>Mon – Fri 9am – 6pm &amp; Sat 9am – 1pm</w:t>
            </w:r>
          </w:p>
          <w:p w14:paraId="0A7E1049" w14:textId="77777777" w:rsidR="00AB156D" w:rsidRPr="00B15E36" w:rsidRDefault="00AB156D" w:rsidP="00AB156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146FC5" w:rsidRPr="00B15E36" w14:paraId="0F8895CA" w14:textId="77777777" w:rsidTr="00A75AD6">
        <w:trPr>
          <w:trHeight w:val="767"/>
        </w:trPr>
        <w:tc>
          <w:tcPr>
            <w:tcW w:w="2216" w:type="dxa"/>
          </w:tcPr>
          <w:p w14:paraId="6AEEEDBD" w14:textId="285F0147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Huddersfield Royal Infirmary - Antenatal Clinic Reception</w:t>
            </w:r>
          </w:p>
        </w:tc>
        <w:tc>
          <w:tcPr>
            <w:tcW w:w="1737" w:type="dxa"/>
          </w:tcPr>
          <w:p w14:paraId="6B23675D" w14:textId="01B90B3F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Acre Street, Lindley</w:t>
            </w:r>
          </w:p>
        </w:tc>
        <w:tc>
          <w:tcPr>
            <w:tcW w:w="987" w:type="dxa"/>
          </w:tcPr>
          <w:p w14:paraId="484156CB" w14:textId="68DACD77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HD3 3EA</w:t>
            </w:r>
          </w:p>
        </w:tc>
        <w:tc>
          <w:tcPr>
            <w:tcW w:w="1598" w:type="dxa"/>
          </w:tcPr>
          <w:p w14:paraId="0DAB74E7" w14:textId="55F3ADF3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887" w:type="dxa"/>
          </w:tcPr>
          <w:p w14:paraId="05B07C84" w14:textId="41406366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01484 342666</w:t>
            </w:r>
          </w:p>
        </w:tc>
        <w:tc>
          <w:tcPr>
            <w:tcW w:w="2386" w:type="dxa"/>
          </w:tcPr>
          <w:p w14:paraId="5EA58913" w14:textId="43F87C2A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146FC5" w:rsidRPr="00B15E36" w14:paraId="2A8D9E69" w14:textId="77777777" w:rsidTr="00A75AD6">
        <w:trPr>
          <w:trHeight w:val="767"/>
        </w:trPr>
        <w:tc>
          <w:tcPr>
            <w:tcW w:w="2216" w:type="dxa"/>
          </w:tcPr>
          <w:p w14:paraId="603BDD62" w14:textId="77777777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 xml:space="preserve">Calderdale Royal Hospital - </w:t>
            </w:r>
            <w:r w:rsidRPr="00705BCD">
              <w:rPr>
                <w:rFonts w:ascii="Avenir Next LT Pro" w:hAnsi="Avenir Next LT Pro"/>
                <w:color w:val="000000" w:themeColor="text1"/>
              </w:rPr>
              <w:lastRenderedPageBreak/>
              <w:t>Antenatal Clinic Reception</w:t>
            </w:r>
          </w:p>
          <w:p w14:paraId="299AFED1" w14:textId="1B317FE6" w:rsidR="00146FC5" w:rsidRPr="00505FF7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A2E51C5" w14:textId="2332038F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lastRenderedPageBreak/>
              <w:t xml:space="preserve">Godfrey Road, Halifax </w:t>
            </w:r>
          </w:p>
        </w:tc>
        <w:tc>
          <w:tcPr>
            <w:tcW w:w="987" w:type="dxa"/>
          </w:tcPr>
          <w:p w14:paraId="1E03D519" w14:textId="57E0C5D9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HX3 0ST</w:t>
            </w:r>
          </w:p>
        </w:tc>
        <w:tc>
          <w:tcPr>
            <w:tcW w:w="1598" w:type="dxa"/>
          </w:tcPr>
          <w:p w14:paraId="1412F474" w14:textId="243097C2" w:rsidR="00146FC5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Hospital</w:t>
            </w:r>
          </w:p>
        </w:tc>
        <w:tc>
          <w:tcPr>
            <w:tcW w:w="1887" w:type="dxa"/>
          </w:tcPr>
          <w:p w14:paraId="3638CDD9" w14:textId="24454860" w:rsidR="00146FC5" w:rsidRDefault="00146FC5" w:rsidP="00146FC5">
            <w:pPr>
              <w:rPr>
                <w:rFonts w:ascii="Avenir Next LT Pro" w:hAnsi="Avenir Next LT Pro"/>
                <w:color w:val="000000" w:themeColor="text1"/>
              </w:rPr>
            </w:pPr>
            <w:r w:rsidRPr="00705BCD">
              <w:rPr>
                <w:rFonts w:ascii="Avenir Next LT Pro" w:hAnsi="Avenir Next LT Pro"/>
                <w:color w:val="000000" w:themeColor="text1"/>
              </w:rPr>
              <w:t>01422 224125</w:t>
            </w:r>
          </w:p>
        </w:tc>
        <w:tc>
          <w:tcPr>
            <w:tcW w:w="2386" w:type="dxa"/>
          </w:tcPr>
          <w:p w14:paraId="3C3DD127" w14:textId="56BF1AF2" w:rsidR="00146FC5" w:rsidRPr="00B15E36" w:rsidRDefault="00146FC5" w:rsidP="00146FC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705BCD">
              <w:rPr>
                <w:rFonts w:ascii="Avenir Next LT Pro" w:eastAsia="Arial" w:hAnsi="Avenir Next LT Pro" w:cs="Arial"/>
              </w:rPr>
              <w:t>Mon – Fri, 8:00am to 5:00pm</w:t>
            </w:r>
          </w:p>
        </w:tc>
      </w:tr>
      <w:tr w:rsidR="00A75AD6" w:rsidRPr="00B15E36" w14:paraId="59C225B9" w14:textId="77777777" w:rsidTr="00A75AD6">
        <w:trPr>
          <w:trHeight w:val="767"/>
        </w:trPr>
        <w:tc>
          <w:tcPr>
            <w:tcW w:w="2216" w:type="dxa"/>
          </w:tcPr>
          <w:p w14:paraId="2B1CD1BD" w14:textId="700A16D1" w:rsidR="00A75AD6" w:rsidRPr="00705BCD" w:rsidRDefault="00A75AD6" w:rsidP="00A75AD6">
            <w:pPr>
              <w:rPr>
                <w:rFonts w:ascii="Avenir Next LT Pro" w:hAnsi="Avenir Next LT Pro"/>
                <w:color w:val="000000" w:themeColor="text1"/>
              </w:rPr>
            </w:pPr>
            <w:proofErr w:type="spellStart"/>
            <w:r w:rsidRPr="00A75AD6">
              <w:rPr>
                <w:rFonts w:ascii="Avenir Next LT Pro" w:hAnsi="Avenir Next LT Pro"/>
                <w:color w:val="000000" w:themeColor="text1"/>
              </w:rPr>
              <w:t>Meltham</w:t>
            </w:r>
            <w:proofErr w:type="spellEnd"/>
            <w:r w:rsidRPr="00A75AD6">
              <w:rPr>
                <w:rFonts w:ascii="Avenir Next LT Pro" w:hAnsi="Avenir Next LT Pro"/>
                <w:color w:val="000000" w:themeColor="text1"/>
              </w:rPr>
              <w:t xml:space="preserve"> Moor Families Together building</w:t>
            </w:r>
          </w:p>
        </w:tc>
        <w:tc>
          <w:tcPr>
            <w:tcW w:w="1737" w:type="dxa"/>
          </w:tcPr>
          <w:p w14:paraId="0BA7014D" w14:textId="3775C4AE" w:rsidR="00A75AD6" w:rsidRPr="00705BCD" w:rsidRDefault="00A75AD6" w:rsidP="00A75AD6">
            <w:pPr>
              <w:rPr>
                <w:rFonts w:ascii="Avenir Next LT Pro" w:hAnsi="Avenir Next LT Pro"/>
                <w:color w:val="000000" w:themeColor="text1"/>
              </w:rPr>
            </w:pPr>
            <w:r w:rsidRPr="00A75AD6">
              <w:rPr>
                <w:rFonts w:ascii="Avenir Next LT Pro" w:hAnsi="Avenir Next LT Pro"/>
                <w:color w:val="000000" w:themeColor="text1"/>
              </w:rPr>
              <w:t>Birmingham Lane</w:t>
            </w:r>
            <w:r>
              <w:rPr>
                <w:rFonts w:ascii="Avenir Next LT Pro" w:hAnsi="Avenir Next LT Pro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color w:val="000000" w:themeColor="text1"/>
              </w:rPr>
              <w:t>Meltham</w:t>
            </w:r>
            <w:proofErr w:type="spellEnd"/>
          </w:p>
        </w:tc>
        <w:tc>
          <w:tcPr>
            <w:tcW w:w="987" w:type="dxa"/>
          </w:tcPr>
          <w:p w14:paraId="20E99EF2" w14:textId="7575B367" w:rsidR="00A75AD6" w:rsidRPr="00705BCD" w:rsidRDefault="00A75AD6" w:rsidP="00A75AD6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HD9 5LH</w:t>
            </w:r>
          </w:p>
        </w:tc>
        <w:tc>
          <w:tcPr>
            <w:tcW w:w="1598" w:type="dxa"/>
          </w:tcPr>
          <w:p w14:paraId="3D8377B1" w14:textId="0BA7F685" w:rsidR="00A75AD6" w:rsidRPr="00705BCD" w:rsidRDefault="00A75AD6" w:rsidP="00A75AD6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887" w:type="dxa"/>
          </w:tcPr>
          <w:p w14:paraId="7793899B" w14:textId="4F330BC7" w:rsidR="00A75AD6" w:rsidRPr="00705BCD" w:rsidRDefault="00A75AD6" w:rsidP="00A75AD6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 xml:space="preserve">01484 </w:t>
            </w:r>
            <w:r>
              <w:rPr>
                <w:rFonts w:ascii="Avenir Next LT Pro" w:hAnsi="Avenir Next LT Pro"/>
                <w:color w:val="000000" w:themeColor="text1"/>
              </w:rPr>
              <w:t>0221000</w:t>
            </w:r>
          </w:p>
        </w:tc>
        <w:tc>
          <w:tcPr>
            <w:tcW w:w="2386" w:type="dxa"/>
          </w:tcPr>
          <w:p w14:paraId="7212E402" w14:textId="55E7161B" w:rsidR="00A75AD6" w:rsidRPr="00705BCD" w:rsidRDefault="00A75AD6" w:rsidP="00A75AD6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Tues</w:t>
            </w:r>
            <w:r w:rsidRPr="00705BCD">
              <w:rPr>
                <w:rFonts w:ascii="Avenir Next LT Pro" w:eastAsia="Arial" w:hAnsi="Avenir Next LT Pro" w:cs="Arial"/>
              </w:rPr>
              <w:t xml:space="preserve">, </w:t>
            </w:r>
            <w:r>
              <w:rPr>
                <w:rFonts w:ascii="Avenir Next LT Pro" w:eastAsia="Arial" w:hAnsi="Avenir Next LT Pro" w:cs="Arial"/>
              </w:rPr>
              <w:t>9</w:t>
            </w:r>
            <w:r w:rsidRPr="00705BCD">
              <w:rPr>
                <w:rFonts w:ascii="Avenir Next LT Pro" w:eastAsia="Arial" w:hAnsi="Avenir Next LT Pro" w:cs="Arial"/>
              </w:rPr>
              <w:t xml:space="preserve">:00am to </w:t>
            </w:r>
            <w:r>
              <w:rPr>
                <w:rFonts w:ascii="Avenir Next LT Pro" w:eastAsia="Arial" w:hAnsi="Avenir Next LT Pro" w:cs="Arial"/>
              </w:rPr>
              <w:t>12:00</w:t>
            </w:r>
            <w:r w:rsidRPr="00705BCD">
              <w:rPr>
                <w:rFonts w:ascii="Avenir Next LT Pro" w:eastAsia="Arial" w:hAnsi="Avenir Next LT Pro" w:cs="Arial"/>
              </w:rPr>
              <w:t>pm</w:t>
            </w:r>
          </w:p>
        </w:tc>
      </w:tr>
      <w:tr w:rsidR="002F150F" w:rsidRPr="00B15E36" w14:paraId="7F44453E" w14:textId="77777777" w:rsidTr="00A75AD6">
        <w:trPr>
          <w:trHeight w:val="767"/>
        </w:trPr>
        <w:tc>
          <w:tcPr>
            <w:tcW w:w="2216" w:type="dxa"/>
          </w:tcPr>
          <w:p w14:paraId="34828FB6" w14:textId="4B0056EE" w:rsidR="002F150F" w:rsidRPr="00A75AD6" w:rsidRDefault="002F150F" w:rsidP="002F150F">
            <w:pPr>
              <w:rPr>
                <w:rFonts w:ascii="Avenir Next LT Pro" w:hAnsi="Avenir Next LT Pro"/>
                <w:color w:val="000000" w:themeColor="text1"/>
              </w:rPr>
            </w:pPr>
            <w:r w:rsidRPr="002F150F">
              <w:rPr>
                <w:rFonts w:ascii="Avenir Next LT Pro" w:hAnsi="Avenir Next LT Pro"/>
                <w:color w:val="000000" w:themeColor="text1"/>
              </w:rPr>
              <w:t>Newsome Families Together Building</w:t>
            </w:r>
          </w:p>
        </w:tc>
        <w:tc>
          <w:tcPr>
            <w:tcW w:w="1737" w:type="dxa"/>
          </w:tcPr>
          <w:p w14:paraId="0FD00E9D" w14:textId="2C0BF995" w:rsidR="002F150F" w:rsidRPr="00A75AD6" w:rsidRDefault="002F150F" w:rsidP="002F150F">
            <w:pPr>
              <w:rPr>
                <w:rFonts w:ascii="Avenir Next LT Pro" w:hAnsi="Avenir Next LT Pro"/>
                <w:color w:val="000000" w:themeColor="text1"/>
              </w:rPr>
            </w:pPr>
            <w:proofErr w:type="spellStart"/>
            <w:r w:rsidRPr="002F150F">
              <w:rPr>
                <w:rFonts w:ascii="Avenir Next LT Pro" w:hAnsi="Avenir Next LT Pro"/>
                <w:color w:val="000000" w:themeColor="text1"/>
              </w:rPr>
              <w:t>Headfield</w:t>
            </w:r>
            <w:proofErr w:type="spellEnd"/>
            <w:r w:rsidRPr="002F150F">
              <w:rPr>
                <w:rFonts w:ascii="Avenir Next LT Pro" w:hAnsi="Avenir Next LT Pro"/>
                <w:color w:val="000000" w:themeColor="text1"/>
              </w:rPr>
              <w:t xml:space="preserve"> R</w:t>
            </w:r>
            <w:r>
              <w:rPr>
                <w:rFonts w:ascii="Avenir Next LT Pro" w:hAnsi="Avenir Next LT Pro"/>
                <w:color w:val="000000" w:themeColor="text1"/>
              </w:rPr>
              <w:t>d, Newsome, Huddersfield</w:t>
            </w:r>
          </w:p>
        </w:tc>
        <w:tc>
          <w:tcPr>
            <w:tcW w:w="987" w:type="dxa"/>
          </w:tcPr>
          <w:p w14:paraId="3BCD5A2D" w14:textId="7BBE3C18" w:rsidR="002F150F" w:rsidRDefault="002F150F" w:rsidP="002F150F">
            <w:pPr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HD4 6LU</w:t>
            </w:r>
          </w:p>
        </w:tc>
        <w:tc>
          <w:tcPr>
            <w:tcW w:w="1598" w:type="dxa"/>
          </w:tcPr>
          <w:p w14:paraId="50095294" w14:textId="096F5B1E" w:rsidR="002F150F" w:rsidRDefault="002F150F" w:rsidP="002F150F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887" w:type="dxa"/>
          </w:tcPr>
          <w:p w14:paraId="10B1D6A1" w14:textId="1007469F" w:rsidR="002F150F" w:rsidRPr="00BF1228" w:rsidRDefault="002F150F" w:rsidP="002F150F">
            <w:pPr>
              <w:rPr>
                <w:rFonts w:ascii="Avenir Next LT Pro" w:hAnsi="Avenir Next LT Pro"/>
                <w:color w:val="000000" w:themeColor="text1"/>
              </w:rPr>
            </w:pPr>
            <w:r w:rsidRPr="00BF1228">
              <w:rPr>
                <w:rFonts w:ascii="Avenir Next LT Pro" w:hAnsi="Avenir Next LT Pro"/>
                <w:color w:val="000000" w:themeColor="text1"/>
              </w:rPr>
              <w:t xml:space="preserve">01484 </w:t>
            </w:r>
            <w:r>
              <w:rPr>
                <w:rFonts w:ascii="Avenir Next LT Pro" w:hAnsi="Avenir Next LT Pro"/>
                <w:color w:val="000000" w:themeColor="text1"/>
              </w:rPr>
              <w:t>0221000</w:t>
            </w:r>
          </w:p>
        </w:tc>
        <w:tc>
          <w:tcPr>
            <w:tcW w:w="2386" w:type="dxa"/>
          </w:tcPr>
          <w:p w14:paraId="11839052" w14:textId="2859460E" w:rsidR="002F150F" w:rsidRDefault="002F150F" w:rsidP="002F150F">
            <w:p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Tues</w:t>
            </w:r>
            <w:r w:rsidRPr="00705BCD">
              <w:rPr>
                <w:rFonts w:ascii="Avenir Next LT Pro" w:eastAsia="Arial" w:hAnsi="Avenir Next LT Pro" w:cs="Arial"/>
              </w:rPr>
              <w:t xml:space="preserve">, </w:t>
            </w:r>
            <w:r>
              <w:rPr>
                <w:rFonts w:ascii="Avenir Next LT Pro" w:eastAsia="Arial" w:hAnsi="Avenir Next LT Pro" w:cs="Arial"/>
              </w:rPr>
              <w:t>1</w:t>
            </w:r>
            <w:r w:rsidRPr="00705BCD">
              <w:rPr>
                <w:rFonts w:ascii="Avenir Next LT Pro" w:eastAsia="Arial" w:hAnsi="Avenir Next LT Pro" w:cs="Arial"/>
              </w:rPr>
              <w:t>:00</w:t>
            </w:r>
            <w:r>
              <w:rPr>
                <w:rFonts w:ascii="Avenir Next LT Pro" w:eastAsia="Arial" w:hAnsi="Avenir Next LT Pro" w:cs="Arial"/>
              </w:rPr>
              <w:t>p</w:t>
            </w:r>
            <w:r w:rsidRPr="00705BCD">
              <w:rPr>
                <w:rFonts w:ascii="Avenir Next LT Pro" w:eastAsia="Arial" w:hAnsi="Avenir Next LT Pro" w:cs="Arial"/>
              </w:rPr>
              <w:t xml:space="preserve">m to </w:t>
            </w:r>
            <w:r>
              <w:rPr>
                <w:rFonts w:ascii="Avenir Next LT Pro" w:eastAsia="Arial" w:hAnsi="Avenir Next LT Pro" w:cs="Arial"/>
              </w:rPr>
              <w:t>3:00</w:t>
            </w:r>
            <w:r w:rsidRPr="00705BCD">
              <w:rPr>
                <w:rFonts w:ascii="Avenir Next LT Pro" w:eastAsia="Arial" w:hAnsi="Avenir Next LT Pro" w:cs="Arial"/>
              </w:rPr>
              <w:t>pm</w:t>
            </w:r>
          </w:p>
        </w:tc>
      </w:tr>
      <w:tr w:rsidR="007B1FD6" w:rsidRPr="00B15E36" w14:paraId="442EB44A" w14:textId="77777777" w:rsidTr="00A75AD6">
        <w:trPr>
          <w:trHeight w:val="767"/>
        </w:trPr>
        <w:tc>
          <w:tcPr>
            <w:tcW w:w="2216" w:type="dxa"/>
          </w:tcPr>
          <w:p w14:paraId="6742E0D3" w14:textId="442525E0" w:rsidR="007B1FD6" w:rsidRPr="00E136B7" w:rsidRDefault="007B1FD6" w:rsidP="007B1FD6">
            <w:pPr>
              <w:rPr>
                <w:rFonts w:ascii="Avenir Next LT Pro" w:hAnsi="Avenir Next LT Pro"/>
                <w:color w:val="000000" w:themeColor="text1"/>
              </w:rPr>
            </w:pPr>
            <w:r w:rsidRPr="00E136B7">
              <w:rPr>
                <w:rFonts w:ascii="Avenir Next LT Pro" w:hAnsi="Avenir Next LT Pro"/>
                <w:color w:val="000000" w:themeColor="text1"/>
              </w:rPr>
              <w:t>Slaithwaite Town Hall</w:t>
            </w:r>
          </w:p>
        </w:tc>
        <w:tc>
          <w:tcPr>
            <w:tcW w:w="1737" w:type="dxa"/>
          </w:tcPr>
          <w:p w14:paraId="0BB7F4D1" w14:textId="0F6033FC" w:rsidR="007B1FD6" w:rsidRPr="00E136B7" w:rsidRDefault="007B1FD6" w:rsidP="007B1FD6">
            <w:pPr>
              <w:rPr>
                <w:rFonts w:ascii="Avenir Next LT Pro" w:hAnsi="Avenir Next LT Pro"/>
                <w:color w:val="000000" w:themeColor="text1"/>
              </w:rPr>
            </w:pPr>
            <w:r w:rsidRPr="00E136B7">
              <w:rPr>
                <w:rFonts w:ascii="Avenir Next LT Pro" w:hAnsi="Avenir Next LT Pro"/>
                <w:color w:val="000000" w:themeColor="text1"/>
              </w:rPr>
              <w:t>Carr Lane, Slaithwaite</w:t>
            </w:r>
          </w:p>
        </w:tc>
        <w:tc>
          <w:tcPr>
            <w:tcW w:w="987" w:type="dxa"/>
          </w:tcPr>
          <w:p w14:paraId="2B37BA90" w14:textId="2CDDD44C" w:rsidR="007B1FD6" w:rsidRPr="00E136B7" w:rsidRDefault="007B1FD6" w:rsidP="007B1FD6">
            <w:pPr>
              <w:rPr>
                <w:rFonts w:ascii="Avenir Next LT Pro" w:hAnsi="Avenir Next LT Pro"/>
                <w:color w:val="000000" w:themeColor="text1"/>
              </w:rPr>
            </w:pPr>
            <w:r w:rsidRPr="00E136B7">
              <w:rPr>
                <w:rFonts w:ascii="Avenir Next LT Pro" w:hAnsi="Avenir Next LT Pro"/>
                <w:color w:val="000000" w:themeColor="text1"/>
              </w:rPr>
              <w:t>HD7 5AF</w:t>
            </w:r>
          </w:p>
        </w:tc>
        <w:tc>
          <w:tcPr>
            <w:tcW w:w="1598" w:type="dxa"/>
          </w:tcPr>
          <w:p w14:paraId="13FCE87A" w14:textId="4E6348A4" w:rsidR="007B1FD6" w:rsidRPr="00E136B7" w:rsidRDefault="007B1FD6" w:rsidP="007B1FD6">
            <w:pPr>
              <w:rPr>
                <w:rFonts w:ascii="Avenir Next LT Pro" w:eastAsia="Arial" w:hAnsi="Avenir Next LT Pro" w:cs="Arial"/>
              </w:rPr>
            </w:pPr>
            <w:r w:rsidRPr="00E136B7">
              <w:rPr>
                <w:rFonts w:ascii="Avenir Next LT Pro" w:eastAsia="Arial" w:hAnsi="Avenir Next LT Pro" w:cs="Arial"/>
              </w:rPr>
              <w:t>Children’s Centre</w:t>
            </w:r>
          </w:p>
        </w:tc>
        <w:tc>
          <w:tcPr>
            <w:tcW w:w="1887" w:type="dxa"/>
          </w:tcPr>
          <w:p w14:paraId="686F52B4" w14:textId="51E68981" w:rsidR="007B1FD6" w:rsidRPr="00E136B7" w:rsidRDefault="007B1FD6" w:rsidP="007B1FD6">
            <w:pPr>
              <w:rPr>
                <w:rFonts w:ascii="Avenir Next LT Pro" w:hAnsi="Avenir Next LT Pro"/>
                <w:color w:val="000000" w:themeColor="text1"/>
              </w:rPr>
            </w:pPr>
            <w:r w:rsidRPr="00E136B7">
              <w:rPr>
                <w:rFonts w:ascii="Avenir Next LT Pro" w:hAnsi="Avenir Next LT Pro"/>
                <w:color w:val="000000" w:themeColor="text1"/>
              </w:rPr>
              <w:t>01484 0221000</w:t>
            </w:r>
          </w:p>
        </w:tc>
        <w:tc>
          <w:tcPr>
            <w:tcW w:w="2386" w:type="dxa"/>
          </w:tcPr>
          <w:p w14:paraId="10AC9476" w14:textId="4305E2F2" w:rsidR="007B1FD6" w:rsidRPr="00E136B7" w:rsidRDefault="007B1FD6" w:rsidP="007B1FD6">
            <w:pPr>
              <w:rPr>
                <w:rFonts w:ascii="Avenir Next LT Pro" w:eastAsia="Arial" w:hAnsi="Avenir Next LT Pro" w:cs="Arial"/>
              </w:rPr>
            </w:pPr>
            <w:r w:rsidRPr="00E136B7">
              <w:rPr>
                <w:rFonts w:ascii="Avenir Next LT Pro" w:eastAsia="Arial" w:hAnsi="Avenir Next LT Pro" w:cs="Arial"/>
              </w:rPr>
              <w:t>Mon, 10:00am to 1:00pm</w:t>
            </w:r>
          </w:p>
          <w:p w14:paraId="11C4C10C" w14:textId="3404434B" w:rsidR="007B1FD6" w:rsidRPr="00E136B7" w:rsidRDefault="007B1FD6" w:rsidP="007B1FD6">
            <w:pPr>
              <w:rPr>
                <w:rFonts w:ascii="Avenir Next LT Pro" w:eastAsia="Arial" w:hAnsi="Avenir Next LT Pro" w:cs="Arial"/>
              </w:rPr>
            </w:pPr>
            <w:r w:rsidRPr="00E136B7">
              <w:rPr>
                <w:rFonts w:ascii="Avenir Next LT Pro" w:eastAsia="Arial" w:hAnsi="Avenir Next LT Pro" w:cs="Arial"/>
              </w:rPr>
              <w:t>Wed &amp; Thu, 1:00pm to 4:30pm</w:t>
            </w:r>
          </w:p>
        </w:tc>
      </w:tr>
    </w:tbl>
    <w:p w14:paraId="3EB1C67F" w14:textId="6D87B7A6" w:rsidR="00FD7D41" w:rsidRPr="00B15E36" w:rsidRDefault="00FD7D41" w:rsidP="003A2A41">
      <w:pPr>
        <w:rPr>
          <w:rFonts w:ascii="Avenir Next LT Pro" w:eastAsia="Arial" w:hAnsi="Avenir Next LT Pro" w:cs="Arial"/>
          <w:sz w:val="22"/>
          <w:szCs w:val="22"/>
        </w:rPr>
      </w:pPr>
    </w:p>
    <w:p w14:paraId="3F22AA67" w14:textId="2FF007F6" w:rsidR="00B15E36" w:rsidRPr="00B15E36" w:rsidRDefault="00E7664C" w:rsidP="00B15E36">
      <w:pPr>
        <w:tabs>
          <w:tab w:val="left" w:pos="8352"/>
        </w:tabs>
        <w:rPr>
          <w:rFonts w:ascii="Avenir Next LT Pro" w:eastAsia="Arial" w:hAnsi="Avenir Next LT Pro" w:cs="Arial"/>
          <w:sz w:val="22"/>
          <w:szCs w:val="22"/>
        </w:rPr>
      </w:pPr>
      <w:r w:rsidRPr="00B15E36">
        <w:rPr>
          <w:rFonts w:ascii="Avenir Next LT Pro" w:eastAsia="Arial" w:hAnsi="Avenir Next LT Pro" w:cs="Arial"/>
          <w:sz w:val="22"/>
          <w:szCs w:val="22"/>
        </w:rPr>
        <w:tab/>
      </w:r>
    </w:p>
    <w:p w14:paraId="37A76E55" w14:textId="58DD7155" w:rsidR="00CC6440" w:rsidRDefault="00CC6440" w:rsidP="0008090B">
      <w:pPr>
        <w:tabs>
          <w:tab w:val="left" w:pos="8445"/>
        </w:tabs>
        <w:rPr>
          <w:rFonts w:ascii="Arial" w:eastAsia="Arial" w:hAnsi="Arial" w:cs="Arial"/>
          <w:sz w:val="20"/>
          <w:szCs w:val="20"/>
        </w:rPr>
      </w:pPr>
    </w:p>
    <w:sectPr w:rsidR="00CC6440" w:rsidSect="00B15E36">
      <w:footerReference w:type="default" r:id="rId7"/>
      <w:pgSz w:w="12240" w:h="15840"/>
      <w:pgMar w:top="851" w:right="720" w:bottom="284" w:left="720" w:header="709" w:footer="709" w:gutter="0"/>
      <w:pgBorders w:offsetFrom="page">
        <w:top w:val="single" w:sz="18" w:space="24" w:color="322172"/>
        <w:left w:val="single" w:sz="18" w:space="24" w:color="322172"/>
        <w:bottom w:val="single" w:sz="18" w:space="24" w:color="322172"/>
        <w:right w:val="single" w:sz="18" w:space="24" w:color="322172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AF1" w14:textId="77777777" w:rsidR="0077003A" w:rsidRDefault="0077003A">
      <w:r>
        <w:separator/>
      </w:r>
    </w:p>
  </w:endnote>
  <w:endnote w:type="continuationSeparator" w:id="0">
    <w:p w14:paraId="39B9F438" w14:textId="77777777" w:rsidR="0077003A" w:rsidRDefault="0077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A94" w14:textId="4F8DD74C" w:rsidR="00FD7D41" w:rsidRDefault="000809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897021" wp14:editId="48EF83DB">
              <wp:simplePos x="0" y="0"/>
              <wp:positionH relativeFrom="margin">
                <wp:posOffset>3878580</wp:posOffset>
              </wp:positionH>
              <wp:positionV relativeFrom="paragraph">
                <wp:posOffset>-151765</wp:posOffset>
              </wp:positionV>
              <wp:extent cx="3221355" cy="48704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135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574879" w14:textId="77777777" w:rsidR="0008090B" w:rsidRPr="008964F7" w:rsidRDefault="0008090B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5"/>
                            </w:rPr>
                            <w:t>0 1 4 8 4      4 1 5 4 6 5</w:t>
                          </w:r>
                        </w:p>
                        <w:p w14:paraId="48844D3B" w14:textId="0D88EBC1" w:rsidR="0008090B" w:rsidRPr="008964F7" w:rsidRDefault="008964F7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  <w:color w:val="E14F3D"/>
                            </w:rPr>
                          </w:pPr>
                          <w:r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healthandwellbeing</w:t>
                          </w:r>
                          <w:r w:rsidR="0008090B"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@</w:t>
                          </w:r>
                          <w:r w:rsidR="00F61710" w:rsidRPr="008964F7">
                            <w:rPr>
                              <w:rFonts w:ascii="Avenir Next LT Pro" w:eastAsia="Arial" w:hAnsi="Avenir Next LT Pro" w:cs="Arial"/>
                              <w:b/>
                              <w:color w:val="E14F3D"/>
                              <w:sz w:val="23"/>
                            </w:rPr>
                            <w:t>freshfutures.org.uk</w:t>
                          </w:r>
                        </w:p>
                        <w:p w14:paraId="1693B344" w14:textId="77777777" w:rsidR="0008090B" w:rsidRPr="008964F7" w:rsidRDefault="0008090B" w:rsidP="0008090B">
                          <w:pPr>
                            <w:textDirection w:val="btLr"/>
                            <w:rPr>
                              <w:rFonts w:ascii="Avenir Next LT Pro" w:hAnsi="Avenir Next LT Pro"/>
                            </w:rPr>
                          </w:pPr>
                        </w:p>
                        <w:p w14:paraId="3B510195" w14:textId="77777777" w:rsidR="0008090B" w:rsidRPr="008964F7" w:rsidRDefault="0008090B" w:rsidP="0008090B">
                          <w:pPr>
                            <w:rPr>
                              <w:rFonts w:ascii="Avenir Next LT Pro" w:hAnsi="Avenir Next LT Pro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897021" id="Rectangle 3" o:spid="_x0000_s1026" style="position:absolute;margin-left:305.4pt;margin-top:-11.95pt;width:253.65pt;height:38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" stroked="f">
              <v:textbox inset="2.53958mm,1.2694mm,2.53958mm,1.2694mm">
                <w:txbxContent>
                  <w:p w14:paraId="6D574879" w14:textId="77777777" w:rsidR="0008090B" w:rsidRPr="008964F7" w:rsidRDefault="0008090B" w:rsidP="0008090B">
                    <w:pPr>
                      <w:textDirection w:val="btLr"/>
                      <w:rPr>
                        <w:rFonts w:ascii="Avenir Next LT Pro" w:hAnsi="Avenir Next LT Pro"/>
                        <w:color w:val="E14F3D"/>
                      </w:rPr>
                    </w:pPr>
                    <w:r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5"/>
                      </w:rPr>
                      <w:t>0 1 4 8 4      4 1 5 4 6 5</w:t>
                    </w:r>
                  </w:p>
                  <w:p w14:paraId="48844D3B" w14:textId="0D88EBC1" w:rsidR="0008090B" w:rsidRPr="008964F7" w:rsidRDefault="008964F7" w:rsidP="0008090B">
                    <w:pPr>
                      <w:textDirection w:val="btLr"/>
                      <w:rPr>
                        <w:rFonts w:ascii="Avenir Next LT Pro" w:hAnsi="Avenir Next LT Pro"/>
                        <w:color w:val="E14F3D"/>
                      </w:rPr>
                    </w:pPr>
                    <w:r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healthandwellbeing</w:t>
                    </w:r>
                    <w:r w:rsidR="0008090B"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@</w:t>
                    </w:r>
                    <w:r w:rsidR="00F61710" w:rsidRPr="008964F7">
                      <w:rPr>
                        <w:rFonts w:ascii="Avenir Next LT Pro" w:eastAsia="Arial" w:hAnsi="Avenir Next LT Pro" w:cs="Arial"/>
                        <w:b/>
                        <w:color w:val="E14F3D"/>
                        <w:sz w:val="23"/>
                      </w:rPr>
                      <w:t>freshfutures.org.uk</w:t>
                    </w:r>
                  </w:p>
                  <w:p w14:paraId="1693B344" w14:textId="77777777" w:rsidR="0008090B" w:rsidRPr="008964F7" w:rsidRDefault="0008090B" w:rsidP="0008090B">
                    <w:pPr>
                      <w:textDirection w:val="btLr"/>
                      <w:rPr>
                        <w:rFonts w:ascii="Avenir Next LT Pro" w:hAnsi="Avenir Next LT Pro"/>
                      </w:rPr>
                    </w:pPr>
                  </w:p>
                  <w:p w14:paraId="3B510195" w14:textId="77777777" w:rsidR="0008090B" w:rsidRPr="008964F7" w:rsidRDefault="0008090B" w:rsidP="0008090B">
                    <w:pPr>
                      <w:rPr>
                        <w:rFonts w:ascii="Avenir Next LT Pro" w:hAnsi="Avenir Next LT P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C66C" w14:textId="77777777" w:rsidR="0077003A" w:rsidRDefault="0077003A">
      <w:r>
        <w:separator/>
      </w:r>
    </w:p>
  </w:footnote>
  <w:footnote w:type="continuationSeparator" w:id="0">
    <w:p w14:paraId="5EB1A293" w14:textId="77777777" w:rsidR="0077003A" w:rsidRDefault="0077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41"/>
    <w:rsid w:val="000262CE"/>
    <w:rsid w:val="0002657B"/>
    <w:rsid w:val="00026593"/>
    <w:rsid w:val="000678A1"/>
    <w:rsid w:val="00070A74"/>
    <w:rsid w:val="00073E18"/>
    <w:rsid w:val="0008090B"/>
    <w:rsid w:val="000A79B2"/>
    <w:rsid w:val="000C097E"/>
    <w:rsid w:val="000C6163"/>
    <w:rsid w:val="000E0370"/>
    <w:rsid w:val="000E3A4B"/>
    <w:rsid w:val="00140BA1"/>
    <w:rsid w:val="00146FC5"/>
    <w:rsid w:val="0015627B"/>
    <w:rsid w:val="001B4A62"/>
    <w:rsid w:val="002265A9"/>
    <w:rsid w:val="0023556F"/>
    <w:rsid w:val="002851A4"/>
    <w:rsid w:val="00286414"/>
    <w:rsid w:val="002A32F8"/>
    <w:rsid w:val="002B456C"/>
    <w:rsid w:val="002E33AF"/>
    <w:rsid w:val="002F150F"/>
    <w:rsid w:val="00382EB8"/>
    <w:rsid w:val="003A1458"/>
    <w:rsid w:val="003A2A41"/>
    <w:rsid w:val="003C7B88"/>
    <w:rsid w:val="004036AD"/>
    <w:rsid w:val="00432640"/>
    <w:rsid w:val="004B04AE"/>
    <w:rsid w:val="00505FF7"/>
    <w:rsid w:val="005215BC"/>
    <w:rsid w:val="0054756B"/>
    <w:rsid w:val="005E36AA"/>
    <w:rsid w:val="005E7FDC"/>
    <w:rsid w:val="005F7D7A"/>
    <w:rsid w:val="006260A6"/>
    <w:rsid w:val="00661F4F"/>
    <w:rsid w:val="006A4EEE"/>
    <w:rsid w:val="006B3F39"/>
    <w:rsid w:val="006D49CD"/>
    <w:rsid w:val="006F3B7E"/>
    <w:rsid w:val="00763E5E"/>
    <w:rsid w:val="0077003A"/>
    <w:rsid w:val="00770DB2"/>
    <w:rsid w:val="00777F50"/>
    <w:rsid w:val="007B1FD6"/>
    <w:rsid w:val="008114C5"/>
    <w:rsid w:val="00833DE9"/>
    <w:rsid w:val="008629AC"/>
    <w:rsid w:val="00884ECB"/>
    <w:rsid w:val="008964F7"/>
    <w:rsid w:val="008F3398"/>
    <w:rsid w:val="00902AFA"/>
    <w:rsid w:val="009B6F87"/>
    <w:rsid w:val="009C387C"/>
    <w:rsid w:val="00A75AD6"/>
    <w:rsid w:val="00AB156D"/>
    <w:rsid w:val="00AB4C03"/>
    <w:rsid w:val="00AD28F6"/>
    <w:rsid w:val="00AE1FB7"/>
    <w:rsid w:val="00AF7532"/>
    <w:rsid w:val="00B002DF"/>
    <w:rsid w:val="00B15E36"/>
    <w:rsid w:val="00B51757"/>
    <w:rsid w:val="00B97D10"/>
    <w:rsid w:val="00BA45E4"/>
    <w:rsid w:val="00C03364"/>
    <w:rsid w:val="00C15A97"/>
    <w:rsid w:val="00C63DF1"/>
    <w:rsid w:val="00C662B1"/>
    <w:rsid w:val="00C74778"/>
    <w:rsid w:val="00C96035"/>
    <w:rsid w:val="00CB2CF3"/>
    <w:rsid w:val="00CC6440"/>
    <w:rsid w:val="00D20B6E"/>
    <w:rsid w:val="00D62712"/>
    <w:rsid w:val="00D96DC9"/>
    <w:rsid w:val="00DD0445"/>
    <w:rsid w:val="00DD0DA2"/>
    <w:rsid w:val="00E04CC0"/>
    <w:rsid w:val="00E136B7"/>
    <w:rsid w:val="00E7664C"/>
    <w:rsid w:val="00EE1BD6"/>
    <w:rsid w:val="00F31CDA"/>
    <w:rsid w:val="00F609F8"/>
    <w:rsid w:val="00F61710"/>
    <w:rsid w:val="00F85C07"/>
    <w:rsid w:val="00FB17C8"/>
    <w:rsid w:val="00FD7D41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BF0FFC0"/>
  <w15:docId w15:val="{AAB18977-F98F-4971-8D6C-29B5AF6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40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0B"/>
  </w:style>
  <w:style w:type="paragraph" w:styleId="Footer">
    <w:name w:val="footer"/>
    <w:basedOn w:val="Normal"/>
    <w:link w:val="FooterChar"/>
    <w:uiPriority w:val="99"/>
    <w:unhideWhenUsed/>
    <w:rsid w:val="00080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0B"/>
  </w:style>
  <w:style w:type="table" w:styleId="TableGrid">
    <w:name w:val="Table Grid"/>
    <w:basedOn w:val="TableNormal"/>
    <w:uiPriority w:val="39"/>
    <w:rsid w:val="000C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Lockwood</dc:creator>
  <cp:lastModifiedBy>Mansur Ibrahim</cp:lastModifiedBy>
  <cp:revision>16</cp:revision>
  <dcterms:created xsi:type="dcterms:W3CDTF">2024-02-16T11:10:00Z</dcterms:created>
  <dcterms:modified xsi:type="dcterms:W3CDTF">2025-12-17T15:07:00Z</dcterms:modified>
</cp:coreProperties>
</file>