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829E" w14:textId="13EF5E8A" w:rsidR="00FD7D41" w:rsidRDefault="00B15E36">
      <w:pPr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3B5821D" wp14:editId="67B87995">
            <wp:simplePos x="0" y="0"/>
            <wp:positionH relativeFrom="column">
              <wp:posOffset>160020</wp:posOffset>
            </wp:positionH>
            <wp:positionV relativeFrom="paragraph">
              <wp:posOffset>0</wp:posOffset>
            </wp:positionV>
            <wp:extent cx="1706880" cy="883920"/>
            <wp:effectExtent l="0" t="0" r="7620" b="0"/>
            <wp:wrapTight wrapText="bothSides">
              <wp:wrapPolygon edited="0">
                <wp:start x="0" y="0"/>
                <wp:lineTo x="0" y="20948"/>
                <wp:lineTo x="21455" y="20948"/>
                <wp:lineTo x="21455" y="0"/>
                <wp:lineTo x="0" y="0"/>
              </wp:wrapPolygon>
            </wp:wrapTight>
            <wp:docPr id="170085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5B118" w14:textId="77777777" w:rsidR="00F85C07" w:rsidRDefault="00F85C07" w:rsidP="00F85C07">
      <w:pP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</w:pPr>
    </w:p>
    <w:p w14:paraId="6E3B130A" w14:textId="3B3D3C79" w:rsidR="00F85C07" w:rsidRPr="00AA1B79" w:rsidRDefault="00F85C07" w:rsidP="00F85C07">
      <w:pPr>
        <w:rPr>
          <w:rFonts w:ascii="Avenir Next LT Pro" w:eastAsia="Tahoma" w:hAnsi="Avenir Next LT Pro" w:cs="Arial"/>
          <w:color w:val="322172"/>
          <w:sz w:val="28"/>
          <w:szCs w:val="28"/>
          <w:u w:val="single"/>
        </w:rPr>
      </w:pP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Healthy Start 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Collection Points </w:t>
      </w: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>- SOUTH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 KIRKLEES</w:t>
      </w:r>
    </w:p>
    <w:p w14:paraId="333526BC" w14:textId="77777777" w:rsidR="00B15E36" w:rsidRDefault="00B15E36" w:rsidP="00B15E36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0CBA7B19" w14:textId="191BBB6A" w:rsidR="00FD7D41" w:rsidRPr="00B15E36" w:rsidRDefault="00C662B1" w:rsidP="00B15E36">
      <w:pPr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  <w:r w:rsidRPr="000A79B2">
        <w:rPr>
          <w:rFonts w:ascii="Arial" w:eastAsia="Tahoma" w:hAnsi="Arial" w:cs="Arial"/>
          <w:b/>
          <w:color w:val="00B0F0"/>
          <w:sz w:val="32"/>
          <w:szCs w:val="32"/>
          <w:u w:val="single"/>
        </w:rPr>
        <w:t xml:space="preserve"> </w:t>
      </w:r>
    </w:p>
    <w:tbl>
      <w:tblPr>
        <w:tblStyle w:val="a"/>
        <w:tblW w:w="11075" w:type="dxa"/>
        <w:tblLayout w:type="fixed"/>
        <w:tblLook w:val="0000" w:firstRow="0" w:lastRow="0" w:firstColumn="0" w:lastColumn="0" w:noHBand="0" w:noVBand="0"/>
      </w:tblPr>
      <w:tblGrid>
        <w:gridCol w:w="4928"/>
        <w:gridCol w:w="601"/>
        <w:gridCol w:w="5546"/>
      </w:tblGrid>
      <w:tr w:rsidR="006260A6" w:rsidRPr="00432640" w14:paraId="5546BF63" w14:textId="77777777" w:rsidTr="000C6163">
        <w:trPr>
          <w:trHeight w:val="220"/>
        </w:trPr>
        <w:tc>
          <w:tcPr>
            <w:tcW w:w="4928" w:type="dxa"/>
          </w:tcPr>
          <w:p w14:paraId="0A50DF41" w14:textId="4B8075C0" w:rsidR="006260A6" w:rsidRDefault="006260A6" w:rsidP="0008090B">
            <w:pPr>
              <w:rPr>
                <w:rFonts w:asciiTheme="majorHAnsi" w:eastAsia="Arial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01" w:type="dxa"/>
          </w:tcPr>
          <w:p w14:paraId="5B917476" w14:textId="77777777" w:rsidR="006260A6" w:rsidRPr="00432640" w:rsidRDefault="006260A6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762DC761" w14:textId="012D0FD9" w:rsidR="006260A6" w:rsidRDefault="006260A6">
            <w:pPr>
              <w:ind w:left="34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8"/>
        <w:gridCol w:w="1702"/>
        <w:gridCol w:w="1208"/>
        <w:gridCol w:w="2252"/>
        <w:gridCol w:w="1098"/>
        <w:gridCol w:w="2367"/>
      </w:tblGrid>
      <w:tr w:rsidR="000C6163" w:rsidRPr="00B15E36" w14:paraId="6FCA146E" w14:textId="77777777" w:rsidTr="00070A74">
        <w:tc>
          <w:tcPr>
            <w:tcW w:w="2168" w:type="dxa"/>
            <w:shd w:val="clear" w:color="auto" w:fill="CEC8E1"/>
          </w:tcPr>
          <w:p w14:paraId="2DC5B001" w14:textId="3C467357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bookmarkStart w:id="0" w:name="_Hlk57970431"/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Name</w:t>
            </w:r>
          </w:p>
        </w:tc>
        <w:tc>
          <w:tcPr>
            <w:tcW w:w="1702" w:type="dxa"/>
            <w:shd w:val="clear" w:color="auto" w:fill="CEC8E1"/>
          </w:tcPr>
          <w:p w14:paraId="13FDD528" w14:textId="5FADBEAE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208" w:type="dxa"/>
            <w:shd w:val="clear" w:color="auto" w:fill="CEC8E1"/>
          </w:tcPr>
          <w:p w14:paraId="0BE71B41" w14:textId="262E6A7A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2252" w:type="dxa"/>
            <w:shd w:val="clear" w:color="auto" w:fill="CEC8E1"/>
          </w:tcPr>
          <w:p w14:paraId="3C0D372C" w14:textId="3E7A5800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Type</w:t>
            </w:r>
          </w:p>
        </w:tc>
        <w:tc>
          <w:tcPr>
            <w:tcW w:w="1098" w:type="dxa"/>
            <w:shd w:val="clear" w:color="auto" w:fill="CEC8E1"/>
          </w:tcPr>
          <w:p w14:paraId="620A736A" w14:textId="596CC307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2367" w:type="dxa"/>
            <w:shd w:val="clear" w:color="auto" w:fill="CEC8E1"/>
          </w:tcPr>
          <w:p w14:paraId="45FAA0F2" w14:textId="22F38743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Opening Hours</w:t>
            </w:r>
          </w:p>
        </w:tc>
      </w:tr>
      <w:tr w:rsidR="00070A74" w:rsidRPr="00B15E36" w14:paraId="71CF8F3F" w14:textId="77777777" w:rsidTr="00070A74">
        <w:trPr>
          <w:trHeight w:val="918"/>
        </w:trPr>
        <w:tc>
          <w:tcPr>
            <w:tcW w:w="2168" w:type="dxa"/>
          </w:tcPr>
          <w:p w14:paraId="5588E583" w14:textId="0B23B7A3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Tesco Pharmacy</w:t>
            </w:r>
          </w:p>
        </w:tc>
        <w:tc>
          <w:tcPr>
            <w:tcW w:w="1702" w:type="dxa"/>
          </w:tcPr>
          <w:p w14:paraId="7FD9A6A8" w14:textId="7682A7D3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Viaduct Street, Huddersfield</w:t>
            </w:r>
          </w:p>
        </w:tc>
        <w:tc>
          <w:tcPr>
            <w:tcW w:w="1208" w:type="dxa"/>
          </w:tcPr>
          <w:p w14:paraId="5BDB7397" w14:textId="0FA85C89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HD1 1RW</w:t>
            </w:r>
          </w:p>
        </w:tc>
        <w:tc>
          <w:tcPr>
            <w:tcW w:w="2252" w:type="dxa"/>
          </w:tcPr>
          <w:p w14:paraId="0CEE4BBD" w14:textId="5C7C8559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2CDC4A02" w14:textId="25FAB15B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01484 870003</w:t>
            </w:r>
          </w:p>
        </w:tc>
        <w:tc>
          <w:tcPr>
            <w:tcW w:w="2367" w:type="dxa"/>
          </w:tcPr>
          <w:p w14:paraId="1A0FF8FC" w14:textId="1BD26B78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 – Saturday, 9am – 7pm and Sunday, 10am – 4pm</w:t>
            </w:r>
          </w:p>
        </w:tc>
      </w:tr>
      <w:tr w:rsidR="000C6163" w:rsidRPr="00B15E36" w14:paraId="486D5A91" w14:textId="77777777" w:rsidTr="00070A74">
        <w:trPr>
          <w:trHeight w:val="918"/>
        </w:trPr>
        <w:tc>
          <w:tcPr>
            <w:tcW w:w="2168" w:type="dxa"/>
          </w:tcPr>
          <w:p w14:paraId="5474CF2D" w14:textId="0CDBE401" w:rsidR="000678A1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Auntie Pam’s</w:t>
            </w:r>
            <w:r w:rsidR="00763E5E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Huddersfield</w:t>
            </w:r>
          </w:p>
          <w:p w14:paraId="6869D916" w14:textId="57BEF975" w:rsidR="000678A1" w:rsidRPr="00B15E36" w:rsidRDefault="000678A1" w:rsidP="003A2A41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07ED80EE" w14:textId="5CBE0473" w:rsidR="000C6163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New Street, Huddersfield</w:t>
            </w:r>
          </w:p>
          <w:p w14:paraId="3FB9FFC7" w14:textId="238D89D5" w:rsidR="008629AC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208" w:type="dxa"/>
          </w:tcPr>
          <w:p w14:paraId="5D964684" w14:textId="275AAD7B" w:rsidR="000C6163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2AR</w:t>
            </w:r>
          </w:p>
        </w:tc>
        <w:tc>
          <w:tcPr>
            <w:tcW w:w="2252" w:type="dxa"/>
          </w:tcPr>
          <w:p w14:paraId="691C0BE5" w14:textId="40705D9D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Service Centre</w:t>
            </w:r>
          </w:p>
        </w:tc>
        <w:tc>
          <w:tcPr>
            <w:tcW w:w="1098" w:type="dxa"/>
          </w:tcPr>
          <w:p w14:paraId="74013724" w14:textId="73E675E0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01484 414775</w:t>
            </w:r>
          </w:p>
        </w:tc>
        <w:tc>
          <w:tcPr>
            <w:tcW w:w="2367" w:type="dxa"/>
          </w:tcPr>
          <w:p w14:paraId="6DAD4FF2" w14:textId="489AA4A6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</w:t>
            </w:r>
            <w:r w:rsidR="0054756B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&amp; Thur</w:t>
            </w:r>
            <w:r w:rsidR="009B6F87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s, </w:t>
            </w: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10am to 3pm</w:t>
            </w:r>
          </w:p>
        </w:tc>
      </w:tr>
      <w:tr w:rsidR="00AB156D" w:rsidRPr="00B15E36" w14:paraId="4D725B67" w14:textId="77777777" w:rsidTr="00070A74">
        <w:trPr>
          <w:trHeight w:val="918"/>
        </w:trPr>
        <w:tc>
          <w:tcPr>
            <w:tcW w:w="2168" w:type="dxa"/>
          </w:tcPr>
          <w:p w14:paraId="733B5AEB" w14:textId="53BDB174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Huddersfield Pharmacy</w:t>
            </w:r>
          </w:p>
        </w:tc>
        <w:tc>
          <w:tcPr>
            <w:tcW w:w="1702" w:type="dxa"/>
          </w:tcPr>
          <w:p w14:paraId="471BD199" w14:textId="02572943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45-47 Market Street, Huddersfield</w:t>
            </w:r>
          </w:p>
        </w:tc>
        <w:tc>
          <w:tcPr>
            <w:tcW w:w="1208" w:type="dxa"/>
          </w:tcPr>
          <w:p w14:paraId="1144A789" w14:textId="4443A2FA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HD1 2HL</w:t>
            </w:r>
          </w:p>
        </w:tc>
        <w:tc>
          <w:tcPr>
            <w:tcW w:w="2252" w:type="dxa"/>
          </w:tcPr>
          <w:p w14:paraId="11DBFB27" w14:textId="29B8A7D7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3F3ECC7A" w14:textId="6D019ABF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01484 533417</w:t>
            </w:r>
          </w:p>
        </w:tc>
        <w:tc>
          <w:tcPr>
            <w:tcW w:w="2367" w:type="dxa"/>
          </w:tcPr>
          <w:p w14:paraId="67373ED5" w14:textId="3E9168D7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 – Friday, 9am – 6pm and Saturday, 9am – 3pm</w:t>
            </w:r>
          </w:p>
        </w:tc>
      </w:tr>
      <w:tr w:rsidR="00B002DF" w:rsidRPr="00B15E36" w14:paraId="525B8137" w14:textId="77777777" w:rsidTr="00070A74">
        <w:trPr>
          <w:trHeight w:val="918"/>
        </w:trPr>
        <w:tc>
          <w:tcPr>
            <w:tcW w:w="2168" w:type="dxa"/>
          </w:tcPr>
          <w:p w14:paraId="78AF574E" w14:textId="2144C7B7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Home Start Kirklees</w:t>
            </w:r>
          </w:p>
        </w:tc>
        <w:tc>
          <w:tcPr>
            <w:tcW w:w="1702" w:type="dxa"/>
          </w:tcPr>
          <w:p w14:paraId="79B53535" w14:textId="11D3B5E5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First Floor, Bates Mill, Colne Road, Huddersfield</w:t>
            </w:r>
          </w:p>
        </w:tc>
        <w:tc>
          <w:tcPr>
            <w:tcW w:w="1208" w:type="dxa"/>
          </w:tcPr>
          <w:p w14:paraId="37C7256B" w14:textId="288BE296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3AG</w:t>
            </w:r>
          </w:p>
        </w:tc>
        <w:tc>
          <w:tcPr>
            <w:tcW w:w="2252" w:type="dxa"/>
          </w:tcPr>
          <w:p w14:paraId="6DF35AC0" w14:textId="444EC3DF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Service Centre</w:t>
            </w:r>
          </w:p>
        </w:tc>
        <w:tc>
          <w:tcPr>
            <w:tcW w:w="1098" w:type="dxa"/>
          </w:tcPr>
          <w:p w14:paraId="2BED72A2" w14:textId="2150A6A3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01484 421925</w:t>
            </w:r>
          </w:p>
        </w:tc>
        <w:tc>
          <w:tcPr>
            <w:tcW w:w="2367" w:type="dxa"/>
          </w:tcPr>
          <w:p w14:paraId="4F53867E" w14:textId="7B2F48DA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Monday – Friday, 9am to 5pm</w:t>
            </w:r>
          </w:p>
        </w:tc>
      </w:tr>
      <w:tr w:rsidR="000C6163" w:rsidRPr="00B15E36" w14:paraId="5EA23C58" w14:textId="77777777" w:rsidTr="00070A74">
        <w:trPr>
          <w:trHeight w:val="1197"/>
        </w:trPr>
        <w:tc>
          <w:tcPr>
            <w:tcW w:w="2168" w:type="dxa"/>
          </w:tcPr>
          <w:p w14:paraId="26383522" w14:textId="294626DE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ZA Akram</w:t>
            </w:r>
          </w:p>
        </w:tc>
        <w:tc>
          <w:tcPr>
            <w:tcW w:w="1702" w:type="dxa"/>
          </w:tcPr>
          <w:p w14:paraId="555B25A1" w14:textId="7C26A2DB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Thorne Road, Thornton Lodge, Huddersfield</w:t>
            </w:r>
          </w:p>
        </w:tc>
        <w:tc>
          <w:tcPr>
            <w:tcW w:w="1208" w:type="dxa"/>
          </w:tcPr>
          <w:p w14:paraId="24BF67E2" w14:textId="118AD969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3JJ</w:t>
            </w:r>
          </w:p>
        </w:tc>
        <w:tc>
          <w:tcPr>
            <w:tcW w:w="2252" w:type="dxa"/>
          </w:tcPr>
          <w:p w14:paraId="5E010D23" w14:textId="32EE6696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6961CEDB" w14:textId="63CB7525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01484 420070</w:t>
            </w:r>
          </w:p>
        </w:tc>
        <w:tc>
          <w:tcPr>
            <w:tcW w:w="2367" w:type="dxa"/>
          </w:tcPr>
          <w:p w14:paraId="68498AE9" w14:textId="3001F258" w:rsidR="000C6163" w:rsidRPr="00B15E36" w:rsidRDefault="00AB156D" w:rsidP="000C616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Monday, Tuesday, Thursday, Friday, 8:45am to 6pm. Wednesday, 8:45am to 5:30pm and Saturday, 8:45am to 1pm</w:t>
            </w:r>
          </w:p>
        </w:tc>
      </w:tr>
      <w:tr w:rsidR="00763E5E" w:rsidRPr="00B15E36" w14:paraId="3A0EA221" w14:textId="77777777" w:rsidTr="00070A74">
        <w:trPr>
          <w:trHeight w:val="846"/>
        </w:trPr>
        <w:tc>
          <w:tcPr>
            <w:tcW w:w="2168" w:type="dxa"/>
          </w:tcPr>
          <w:p w14:paraId="10F1D4D6" w14:textId="42E7E0A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Lockwood Pharmacy</w:t>
            </w:r>
          </w:p>
        </w:tc>
        <w:tc>
          <w:tcPr>
            <w:tcW w:w="1702" w:type="dxa"/>
          </w:tcPr>
          <w:p w14:paraId="287ED98E" w14:textId="1FD7BB4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227 Lockwood Road, Huddersfield</w:t>
            </w:r>
          </w:p>
        </w:tc>
        <w:tc>
          <w:tcPr>
            <w:tcW w:w="1208" w:type="dxa"/>
          </w:tcPr>
          <w:p w14:paraId="256CDED3" w14:textId="0DCE294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3TG</w:t>
            </w:r>
          </w:p>
        </w:tc>
        <w:tc>
          <w:tcPr>
            <w:tcW w:w="2252" w:type="dxa"/>
          </w:tcPr>
          <w:p w14:paraId="5CAD0E01" w14:textId="63CB8521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75FF35E5" w14:textId="1290DE45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01484 480567</w:t>
            </w:r>
          </w:p>
        </w:tc>
        <w:tc>
          <w:tcPr>
            <w:tcW w:w="2367" w:type="dxa"/>
          </w:tcPr>
          <w:p w14:paraId="5AC383DB" w14:textId="6604788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</w:t>
            </w: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Sat  8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am – </w:t>
            </w: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Midnight  &amp;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 Sun 9am to 10pm</w:t>
            </w:r>
          </w:p>
        </w:tc>
      </w:tr>
      <w:tr w:rsidR="00763E5E" w:rsidRPr="00B15E36" w14:paraId="0709FCB8" w14:textId="77777777" w:rsidTr="00070A74">
        <w:trPr>
          <w:trHeight w:val="820"/>
        </w:trPr>
        <w:tc>
          <w:tcPr>
            <w:tcW w:w="2168" w:type="dxa"/>
          </w:tcPr>
          <w:p w14:paraId="3ACE45EA" w14:textId="7CE76AB8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Medicare Chemists</w:t>
            </w:r>
          </w:p>
        </w:tc>
        <w:tc>
          <w:tcPr>
            <w:tcW w:w="1702" w:type="dxa"/>
          </w:tcPr>
          <w:p w14:paraId="165CE67F" w14:textId="30C61DAF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 Surgery, 9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</w:t>
            </w:r>
          </w:p>
        </w:tc>
        <w:tc>
          <w:tcPr>
            <w:tcW w:w="1208" w:type="dxa"/>
          </w:tcPr>
          <w:p w14:paraId="05034A5E" w14:textId="4BC7D30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3UP</w:t>
            </w:r>
          </w:p>
        </w:tc>
        <w:tc>
          <w:tcPr>
            <w:tcW w:w="2252" w:type="dxa"/>
          </w:tcPr>
          <w:p w14:paraId="6A489C69" w14:textId="6B116ED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7EA5650C" w14:textId="04D32D70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01484 532169</w:t>
            </w:r>
          </w:p>
        </w:tc>
        <w:tc>
          <w:tcPr>
            <w:tcW w:w="2367" w:type="dxa"/>
          </w:tcPr>
          <w:p w14:paraId="163E4366" w14:textId="77777777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Mon, Weds, Thurs, Fri, 8:30am to 6:30pm</w:t>
            </w:r>
          </w:p>
          <w:p w14:paraId="2A2275B2" w14:textId="1BAEA6B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Tues: 8:30am to 7pm</w:t>
            </w:r>
          </w:p>
        </w:tc>
      </w:tr>
      <w:tr w:rsidR="00FB17C8" w:rsidRPr="00B15E36" w14:paraId="26B33F27" w14:textId="77777777" w:rsidTr="00070A74">
        <w:trPr>
          <w:trHeight w:val="820"/>
        </w:trPr>
        <w:tc>
          <w:tcPr>
            <w:tcW w:w="2168" w:type="dxa"/>
          </w:tcPr>
          <w:p w14:paraId="5A8E2FF8" w14:textId="79C5E143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Princess Royal Health Centre</w:t>
            </w:r>
          </w:p>
        </w:tc>
        <w:tc>
          <w:tcPr>
            <w:tcW w:w="1702" w:type="dxa"/>
          </w:tcPr>
          <w:p w14:paraId="1BD32E50" w14:textId="441D3F45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Greenhead Rd, Huddersfield</w:t>
            </w:r>
          </w:p>
        </w:tc>
        <w:tc>
          <w:tcPr>
            <w:tcW w:w="1208" w:type="dxa"/>
          </w:tcPr>
          <w:p w14:paraId="0FA47826" w14:textId="54862A7D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4EW</w:t>
            </w:r>
          </w:p>
        </w:tc>
        <w:tc>
          <w:tcPr>
            <w:tcW w:w="2252" w:type="dxa"/>
          </w:tcPr>
          <w:p w14:paraId="33A20F6A" w14:textId="2CC89996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098" w:type="dxa"/>
          </w:tcPr>
          <w:p w14:paraId="6B362587" w14:textId="06AB935D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030 3330 9994</w:t>
            </w:r>
          </w:p>
        </w:tc>
        <w:tc>
          <w:tcPr>
            <w:tcW w:w="2367" w:type="dxa"/>
          </w:tcPr>
          <w:p w14:paraId="174AABF3" w14:textId="4CC403E4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 -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Fri, 8:00am to 4:00pm</w:t>
            </w:r>
          </w:p>
        </w:tc>
      </w:tr>
      <w:tr w:rsidR="006B3F39" w:rsidRPr="00B15E36" w14:paraId="49A631B2" w14:textId="77777777" w:rsidTr="00070A74">
        <w:trPr>
          <w:trHeight w:val="820"/>
        </w:trPr>
        <w:tc>
          <w:tcPr>
            <w:tcW w:w="2168" w:type="dxa"/>
          </w:tcPr>
          <w:p w14:paraId="3CC2B261" w14:textId="28EBCE68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The Branch – Jubilee Centre</w:t>
            </w:r>
          </w:p>
        </w:tc>
        <w:tc>
          <w:tcPr>
            <w:tcW w:w="1702" w:type="dxa"/>
          </w:tcPr>
          <w:p w14:paraId="144214F3" w14:textId="795A3249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Market Street, Paddock, Huddersfield</w:t>
            </w:r>
          </w:p>
        </w:tc>
        <w:tc>
          <w:tcPr>
            <w:tcW w:w="1208" w:type="dxa"/>
          </w:tcPr>
          <w:p w14:paraId="462A5C5C" w14:textId="144817CD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4SU</w:t>
            </w:r>
          </w:p>
        </w:tc>
        <w:tc>
          <w:tcPr>
            <w:tcW w:w="2252" w:type="dxa"/>
          </w:tcPr>
          <w:p w14:paraId="62260418" w14:textId="2CC5E1ED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Centre</w:t>
            </w:r>
          </w:p>
        </w:tc>
        <w:tc>
          <w:tcPr>
            <w:tcW w:w="1098" w:type="dxa"/>
          </w:tcPr>
          <w:p w14:paraId="67780247" w14:textId="3E78FB64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01484 551551</w:t>
            </w:r>
          </w:p>
        </w:tc>
        <w:tc>
          <w:tcPr>
            <w:tcW w:w="2367" w:type="dxa"/>
          </w:tcPr>
          <w:p w14:paraId="01FC5DC6" w14:textId="4251114E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Tues, Thurs, 9am – 12pm and Friday, 9am – 2:30pm</w:t>
            </w:r>
          </w:p>
        </w:tc>
      </w:tr>
      <w:tr w:rsidR="00763E5E" w:rsidRPr="00B15E36" w14:paraId="2A5DFDAA" w14:textId="77777777" w:rsidTr="00070A74">
        <w:trPr>
          <w:trHeight w:val="820"/>
        </w:trPr>
        <w:tc>
          <w:tcPr>
            <w:tcW w:w="2168" w:type="dxa"/>
          </w:tcPr>
          <w:p w14:paraId="37EA5122" w14:textId="544D6103" w:rsidR="00763E5E" w:rsidRPr="00B15E36" w:rsidRDefault="0015627B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Fresh Futures</w:t>
            </w:r>
          </w:p>
        </w:tc>
        <w:tc>
          <w:tcPr>
            <w:tcW w:w="1702" w:type="dxa"/>
          </w:tcPr>
          <w:p w14:paraId="33374C89" w14:textId="21B71DBE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New North Parade, Huddersfield</w:t>
            </w:r>
          </w:p>
        </w:tc>
        <w:tc>
          <w:tcPr>
            <w:tcW w:w="1208" w:type="dxa"/>
          </w:tcPr>
          <w:p w14:paraId="6B7FECAC" w14:textId="08FCC5D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5JP</w:t>
            </w:r>
          </w:p>
        </w:tc>
        <w:tc>
          <w:tcPr>
            <w:tcW w:w="2252" w:type="dxa"/>
          </w:tcPr>
          <w:p w14:paraId="25A77893" w14:textId="643E64F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Children’s Centre</w:t>
            </w:r>
          </w:p>
        </w:tc>
        <w:tc>
          <w:tcPr>
            <w:tcW w:w="1098" w:type="dxa"/>
          </w:tcPr>
          <w:p w14:paraId="24C95D12" w14:textId="48B4BA8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01484 415465</w:t>
            </w:r>
          </w:p>
        </w:tc>
        <w:tc>
          <w:tcPr>
            <w:tcW w:w="2367" w:type="dxa"/>
          </w:tcPr>
          <w:p w14:paraId="5C0441D2" w14:textId="5865134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8.00am – 5.30pm          </w:t>
            </w:r>
          </w:p>
        </w:tc>
      </w:tr>
      <w:tr w:rsidR="00763E5E" w:rsidRPr="00B15E36" w14:paraId="057DF882" w14:textId="77777777" w:rsidTr="00070A74">
        <w:trPr>
          <w:trHeight w:val="762"/>
        </w:trPr>
        <w:tc>
          <w:tcPr>
            <w:tcW w:w="2168" w:type="dxa"/>
          </w:tcPr>
          <w:p w14:paraId="3B05DD53" w14:textId="02350143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The Chestnut Centre</w:t>
            </w:r>
          </w:p>
        </w:tc>
        <w:tc>
          <w:tcPr>
            <w:tcW w:w="1702" w:type="dxa"/>
          </w:tcPr>
          <w:p w14:paraId="6B08917E" w14:textId="00F4E73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2a Chestnut St,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Sheepridge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, Huddersfield</w:t>
            </w:r>
          </w:p>
        </w:tc>
        <w:tc>
          <w:tcPr>
            <w:tcW w:w="1208" w:type="dxa"/>
          </w:tcPr>
          <w:p w14:paraId="42C26E88" w14:textId="1FF8B927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1HJ</w:t>
            </w:r>
          </w:p>
        </w:tc>
        <w:tc>
          <w:tcPr>
            <w:tcW w:w="2252" w:type="dxa"/>
          </w:tcPr>
          <w:p w14:paraId="381736A4" w14:textId="2FA577B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Children’s Centre</w:t>
            </w:r>
          </w:p>
        </w:tc>
        <w:tc>
          <w:tcPr>
            <w:tcW w:w="1098" w:type="dxa"/>
          </w:tcPr>
          <w:p w14:paraId="6D98063F" w14:textId="2D89E904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01484 516444</w:t>
            </w:r>
          </w:p>
        </w:tc>
        <w:tc>
          <w:tcPr>
            <w:tcW w:w="2367" w:type="dxa"/>
          </w:tcPr>
          <w:p w14:paraId="7C348277" w14:textId="5622C936" w:rsidR="00763E5E" w:rsidRPr="00B15E36" w:rsidRDefault="009B6F87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9:00am – 5:00pm</w:t>
            </w:r>
          </w:p>
        </w:tc>
      </w:tr>
    </w:tbl>
    <w:tbl>
      <w:tblPr>
        <w:tblStyle w:val="TableGrid"/>
        <w:tblpPr w:leftFromText="180" w:rightFromText="180" w:vertAnchor="page" w:horzAnchor="margin" w:tblpY="991"/>
        <w:tblOverlap w:val="never"/>
        <w:tblW w:w="10811" w:type="dxa"/>
        <w:tblLook w:val="04A0" w:firstRow="1" w:lastRow="0" w:firstColumn="1" w:lastColumn="0" w:noHBand="0" w:noVBand="1"/>
      </w:tblPr>
      <w:tblGrid>
        <w:gridCol w:w="2408"/>
        <w:gridCol w:w="1797"/>
        <w:gridCol w:w="1080"/>
        <w:gridCol w:w="1669"/>
        <w:gridCol w:w="1052"/>
        <w:gridCol w:w="2805"/>
      </w:tblGrid>
      <w:tr w:rsidR="00070A74" w:rsidRPr="00B15E36" w14:paraId="2A2222A1" w14:textId="77777777" w:rsidTr="00505FF7">
        <w:trPr>
          <w:trHeight w:val="767"/>
        </w:trPr>
        <w:tc>
          <w:tcPr>
            <w:tcW w:w="2408" w:type="dxa"/>
          </w:tcPr>
          <w:p w14:paraId="76CB56EC" w14:textId="053E26F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Holly Bank Nursery</w:t>
            </w:r>
          </w:p>
        </w:tc>
        <w:tc>
          <w:tcPr>
            <w:tcW w:w="1797" w:type="dxa"/>
          </w:tcPr>
          <w:p w14:paraId="71D2980A" w14:textId="3C6A74A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1 Cambridge Street, Huddersfield</w:t>
            </w:r>
          </w:p>
        </w:tc>
        <w:tc>
          <w:tcPr>
            <w:tcW w:w="1080" w:type="dxa"/>
          </w:tcPr>
          <w:p w14:paraId="371F9EA9" w14:textId="5B0AF699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2AE</w:t>
            </w:r>
          </w:p>
        </w:tc>
        <w:tc>
          <w:tcPr>
            <w:tcW w:w="1669" w:type="dxa"/>
          </w:tcPr>
          <w:p w14:paraId="531689F1" w14:textId="4EA33F0C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052" w:type="dxa"/>
          </w:tcPr>
          <w:p w14:paraId="22B6C682" w14:textId="67B685A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01484 429464</w:t>
            </w:r>
          </w:p>
        </w:tc>
        <w:tc>
          <w:tcPr>
            <w:tcW w:w="2805" w:type="dxa"/>
            <w:shd w:val="clear" w:color="auto" w:fill="CEC8E1"/>
          </w:tcPr>
          <w:p w14:paraId="58EA288A" w14:textId="60332147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bookmarkEnd w:id="0"/>
      <w:tr w:rsidR="00AB156D" w:rsidRPr="00B15E36" w14:paraId="479911E9" w14:textId="77777777" w:rsidTr="00505FF7">
        <w:trPr>
          <w:trHeight w:val="767"/>
        </w:trPr>
        <w:tc>
          <w:tcPr>
            <w:tcW w:w="2408" w:type="dxa"/>
          </w:tcPr>
          <w:p w14:paraId="319B7D4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ST Shaw Ltd</w:t>
            </w:r>
          </w:p>
        </w:tc>
        <w:tc>
          <w:tcPr>
            <w:tcW w:w="1797" w:type="dxa"/>
          </w:tcPr>
          <w:p w14:paraId="3520D59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Spaines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Fartown, Huddersfield</w:t>
            </w:r>
          </w:p>
        </w:tc>
        <w:tc>
          <w:tcPr>
            <w:tcW w:w="1080" w:type="dxa"/>
          </w:tcPr>
          <w:p w14:paraId="47AEFDC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2QA</w:t>
            </w:r>
          </w:p>
        </w:tc>
        <w:tc>
          <w:tcPr>
            <w:tcW w:w="1669" w:type="dxa"/>
          </w:tcPr>
          <w:p w14:paraId="1F4AF27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52" w:type="dxa"/>
          </w:tcPr>
          <w:p w14:paraId="1945A9E3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01484 429628</w:t>
            </w:r>
          </w:p>
        </w:tc>
        <w:tc>
          <w:tcPr>
            <w:tcW w:w="2805" w:type="dxa"/>
          </w:tcPr>
          <w:p w14:paraId="2093225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9.00am – 6.15pm   </w:t>
            </w:r>
          </w:p>
        </w:tc>
      </w:tr>
      <w:tr w:rsidR="00AB156D" w:rsidRPr="00B15E36" w14:paraId="1577AB88" w14:textId="77777777" w:rsidTr="00505FF7">
        <w:trPr>
          <w:trHeight w:val="767"/>
        </w:trPr>
        <w:tc>
          <w:tcPr>
            <w:tcW w:w="2408" w:type="dxa"/>
          </w:tcPr>
          <w:p w14:paraId="5650FB3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Fartown Health Centre</w:t>
            </w:r>
          </w:p>
        </w:tc>
        <w:tc>
          <w:tcPr>
            <w:tcW w:w="1797" w:type="dxa"/>
          </w:tcPr>
          <w:p w14:paraId="7BC2A2E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Spaines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Fartown, Huddersfield</w:t>
            </w:r>
          </w:p>
        </w:tc>
        <w:tc>
          <w:tcPr>
            <w:tcW w:w="1080" w:type="dxa"/>
          </w:tcPr>
          <w:p w14:paraId="74F0790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2QA</w:t>
            </w:r>
          </w:p>
        </w:tc>
        <w:tc>
          <w:tcPr>
            <w:tcW w:w="1669" w:type="dxa"/>
          </w:tcPr>
          <w:p w14:paraId="485F8D7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052" w:type="dxa"/>
          </w:tcPr>
          <w:p w14:paraId="14C296DA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030 3330 9995</w:t>
            </w:r>
          </w:p>
        </w:tc>
        <w:tc>
          <w:tcPr>
            <w:tcW w:w="2805" w:type="dxa"/>
          </w:tcPr>
          <w:p w14:paraId="0821D86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6:30pm</w:t>
            </w:r>
          </w:p>
        </w:tc>
      </w:tr>
      <w:tr w:rsidR="00AB156D" w:rsidRPr="00B15E36" w14:paraId="2AEAEC03" w14:textId="77777777" w:rsidTr="00505FF7">
        <w:trPr>
          <w:trHeight w:val="767"/>
        </w:trPr>
        <w:tc>
          <w:tcPr>
            <w:tcW w:w="2408" w:type="dxa"/>
          </w:tcPr>
          <w:p w14:paraId="2AFC382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Oakwood House Nursery</w:t>
            </w:r>
          </w:p>
        </w:tc>
        <w:tc>
          <w:tcPr>
            <w:tcW w:w="1797" w:type="dxa"/>
          </w:tcPr>
          <w:p w14:paraId="29030F6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Hungerford Road, Edgerton, Huddersfield</w:t>
            </w:r>
          </w:p>
        </w:tc>
        <w:tc>
          <w:tcPr>
            <w:tcW w:w="1080" w:type="dxa"/>
          </w:tcPr>
          <w:p w14:paraId="7572B71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3AL</w:t>
            </w:r>
          </w:p>
        </w:tc>
        <w:tc>
          <w:tcPr>
            <w:tcW w:w="1669" w:type="dxa"/>
          </w:tcPr>
          <w:p w14:paraId="4CE6AA9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052" w:type="dxa"/>
          </w:tcPr>
          <w:p w14:paraId="482A8C5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01484 431384</w:t>
            </w:r>
          </w:p>
        </w:tc>
        <w:tc>
          <w:tcPr>
            <w:tcW w:w="2805" w:type="dxa"/>
            <w:shd w:val="clear" w:color="auto" w:fill="CEC8E1"/>
          </w:tcPr>
          <w:p w14:paraId="2355BAC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1F523038" w14:textId="77777777" w:rsidTr="00505FF7">
        <w:trPr>
          <w:trHeight w:val="767"/>
        </w:trPr>
        <w:tc>
          <w:tcPr>
            <w:tcW w:w="2408" w:type="dxa"/>
          </w:tcPr>
          <w:p w14:paraId="116CFDC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Harlequin Nursery</w:t>
            </w:r>
          </w:p>
        </w:tc>
        <w:tc>
          <w:tcPr>
            <w:tcW w:w="1797" w:type="dxa"/>
          </w:tcPr>
          <w:p w14:paraId="1D50176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Halifax Road, Edgerton, Huddersfield</w:t>
            </w:r>
          </w:p>
        </w:tc>
        <w:tc>
          <w:tcPr>
            <w:tcW w:w="1080" w:type="dxa"/>
          </w:tcPr>
          <w:p w14:paraId="249EA40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3AS</w:t>
            </w:r>
          </w:p>
        </w:tc>
        <w:tc>
          <w:tcPr>
            <w:tcW w:w="1669" w:type="dxa"/>
          </w:tcPr>
          <w:p w14:paraId="7507AA0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052" w:type="dxa"/>
          </w:tcPr>
          <w:p w14:paraId="4213010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01484 519542</w:t>
            </w:r>
          </w:p>
        </w:tc>
        <w:tc>
          <w:tcPr>
            <w:tcW w:w="2805" w:type="dxa"/>
            <w:shd w:val="clear" w:color="auto" w:fill="CEC8E1"/>
          </w:tcPr>
          <w:p w14:paraId="6E1B106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3883EED8" w14:textId="77777777" w:rsidTr="00505FF7">
        <w:trPr>
          <w:trHeight w:val="767"/>
        </w:trPr>
        <w:tc>
          <w:tcPr>
            <w:tcW w:w="2408" w:type="dxa"/>
          </w:tcPr>
          <w:p w14:paraId="2F10895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Portland House</w:t>
            </w:r>
          </w:p>
        </w:tc>
        <w:tc>
          <w:tcPr>
            <w:tcW w:w="1797" w:type="dxa"/>
          </w:tcPr>
          <w:p w14:paraId="2870D26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55 New Hey Road, Lindley, Huddersfield</w:t>
            </w:r>
          </w:p>
        </w:tc>
        <w:tc>
          <w:tcPr>
            <w:tcW w:w="1080" w:type="dxa"/>
          </w:tcPr>
          <w:p w14:paraId="0B438093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4AL</w:t>
            </w:r>
          </w:p>
        </w:tc>
        <w:tc>
          <w:tcPr>
            <w:tcW w:w="1669" w:type="dxa"/>
          </w:tcPr>
          <w:p w14:paraId="37A836C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052" w:type="dxa"/>
          </w:tcPr>
          <w:p w14:paraId="4B49828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01484 538880</w:t>
            </w:r>
          </w:p>
        </w:tc>
        <w:tc>
          <w:tcPr>
            <w:tcW w:w="2805" w:type="dxa"/>
            <w:shd w:val="clear" w:color="auto" w:fill="CEC8E1"/>
          </w:tcPr>
          <w:p w14:paraId="5E21248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7609BB0F" w14:textId="77777777" w:rsidTr="00505FF7">
        <w:trPr>
          <w:trHeight w:val="767"/>
        </w:trPr>
        <w:tc>
          <w:tcPr>
            <w:tcW w:w="2408" w:type="dxa"/>
          </w:tcPr>
          <w:p w14:paraId="386EA21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New Street Surgery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Milnsbridge</w:t>
            </w:r>
            <w:proofErr w:type="spellEnd"/>
          </w:p>
        </w:tc>
        <w:tc>
          <w:tcPr>
            <w:tcW w:w="1797" w:type="dxa"/>
          </w:tcPr>
          <w:p w14:paraId="074D537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21 New Street,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Milnsbridge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, Huddersfield</w:t>
            </w:r>
          </w:p>
        </w:tc>
        <w:tc>
          <w:tcPr>
            <w:tcW w:w="1080" w:type="dxa"/>
          </w:tcPr>
          <w:p w14:paraId="3C874FB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HD3 4LB</w:t>
            </w:r>
          </w:p>
        </w:tc>
        <w:tc>
          <w:tcPr>
            <w:tcW w:w="1669" w:type="dxa"/>
          </w:tcPr>
          <w:p w14:paraId="2E0A4A1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GP Surgery</w:t>
            </w:r>
          </w:p>
        </w:tc>
        <w:tc>
          <w:tcPr>
            <w:tcW w:w="1052" w:type="dxa"/>
          </w:tcPr>
          <w:p w14:paraId="5BC9450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01484 651622</w:t>
            </w:r>
          </w:p>
        </w:tc>
        <w:tc>
          <w:tcPr>
            <w:tcW w:w="2805" w:type="dxa"/>
          </w:tcPr>
          <w:p w14:paraId="536ABE6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Mon, Tue, Thu + Fri 8.30am – 6pm</w:t>
            </w:r>
          </w:p>
          <w:p w14:paraId="4116E4C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Wed 8.30am – 5pm</w:t>
            </w:r>
          </w:p>
          <w:p w14:paraId="2653C06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Saturday 8am – 11am </w:t>
            </w:r>
          </w:p>
        </w:tc>
      </w:tr>
      <w:tr w:rsidR="00AB156D" w:rsidRPr="00B15E36" w14:paraId="0CF3728A" w14:textId="77777777" w:rsidTr="00505FF7">
        <w:trPr>
          <w:trHeight w:val="767"/>
        </w:trPr>
        <w:tc>
          <w:tcPr>
            <w:tcW w:w="2408" w:type="dxa"/>
          </w:tcPr>
          <w:p w14:paraId="6E5A27C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New Street Surgery Netherton </w:t>
            </w:r>
          </w:p>
        </w:tc>
        <w:tc>
          <w:tcPr>
            <w:tcW w:w="1797" w:type="dxa"/>
          </w:tcPr>
          <w:p w14:paraId="13B41A5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327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Netherton, Huddersfield</w:t>
            </w:r>
          </w:p>
        </w:tc>
        <w:tc>
          <w:tcPr>
            <w:tcW w:w="1080" w:type="dxa"/>
          </w:tcPr>
          <w:p w14:paraId="7F624AF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HD4 7EX</w:t>
            </w:r>
          </w:p>
        </w:tc>
        <w:tc>
          <w:tcPr>
            <w:tcW w:w="1669" w:type="dxa"/>
          </w:tcPr>
          <w:p w14:paraId="78E413F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GP Surgery</w:t>
            </w:r>
          </w:p>
        </w:tc>
        <w:tc>
          <w:tcPr>
            <w:tcW w:w="1052" w:type="dxa"/>
          </w:tcPr>
          <w:p w14:paraId="60DEEA5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01484 666050</w:t>
            </w:r>
          </w:p>
        </w:tc>
        <w:tc>
          <w:tcPr>
            <w:tcW w:w="2805" w:type="dxa"/>
          </w:tcPr>
          <w:p w14:paraId="62D0A59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Monday – Thursday 8.30am – 6pm</w:t>
            </w:r>
          </w:p>
          <w:p w14:paraId="796E064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Friday 8.30am – 5pm </w:t>
            </w:r>
          </w:p>
        </w:tc>
      </w:tr>
      <w:tr w:rsidR="00AB156D" w:rsidRPr="00B15E36" w14:paraId="6D532850" w14:textId="77777777" w:rsidTr="00505FF7">
        <w:trPr>
          <w:trHeight w:val="767"/>
        </w:trPr>
        <w:tc>
          <w:tcPr>
            <w:tcW w:w="2408" w:type="dxa"/>
          </w:tcPr>
          <w:p w14:paraId="727DDA2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Almond House</w:t>
            </w:r>
          </w:p>
        </w:tc>
        <w:tc>
          <w:tcPr>
            <w:tcW w:w="1797" w:type="dxa"/>
          </w:tcPr>
          <w:p w14:paraId="6126984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9 Forest Rd, Huddersfield </w:t>
            </w:r>
          </w:p>
        </w:tc>
        <w:tc>
          <w:tcPr>
            <w:tcW w:w="1080" w:type="dxa"/>
          </w:tcPr>
          <w:p w14:paraId="20ABD52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HD5 8EU</w:t>
            </w:r>
          </w:p>
        </w:tc>
        <w:tc>
          <w:tcPr>
            <w:tcW w:w="1669" w:type="dxa"/>
          </w:tcPr>
          <w:p w14:paraId="7B1CDCF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052" w:type="dxa"/>
          </w:tcPr>
          <w:p w14:paraId="1D5682A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01484 426002</w:t>
            </w:r>
          </w:p>
        </w:tc>
        <w:tc>
          <w:tcPr>
            <w:tcW w:w="2805" w:type="dxa"/>
            <w:shd w:val="clear" w:color="auto" w:fill="CEC8E1"/>
          </w:tcPr>
          <w:p w14:paraId="1ADEB85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24F077EF" w14:textId="77777777" w:rsidTr="00505FF7">
        <w:trPr>
          <w:trHeight w:val="767"/>
        </w:trPr>
        <w:tc>
          <w:tcPr>
            <w:tcW w:w="2408" w:type="dxa"/>
          </w:tcPr>
          <w:p w14:paraId="2A3E7A2D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Mill Hill Health Centre</w:t>
            </w:r>
          </w:p>
        </w:tc>
        <w:tc>
          <w:tcPr>
            <w:tcW w:w="1797" w:type="dxa"/>
          </w:tcPr>
          <w:p w14:paraId="39E1E69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86 Dalton Green Lane, Dalton, Huddersfield</w:t>
            </w:r>
          </w:p>
        </w:tc>
        <w:tc>
          <w:tcPr>
            <w:tcW w:w="1080" w:type="dxa"/>
          </w:tcPr>
          <w:p w14:paraId="2A580B5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HD5 9TS</w:t>
            </w:r>
          </w:p>
        </w:tc>
        <w:tc>
          <w:tcPr>
            <w:tcW w:w="1669" w:type="dxa"/>
          </w:tcPr>
          <w:p w14:paraId="0EB701D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052" w:type="dxa"/>
          </w:tcPr>
          <w:p w14:paraId="1DCD44C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030 3330 9975</w:t>
            </w:r>
          </w:p>
        </w:tc>
        <w:tc>
          <w:tcPr>
            <w:tcW w:w="2805" w:type="dxa"/>
          </w:tcPr>
          <w:p w14:paraId="66D56E2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4:30pm</w:t>
            </w:r>
          </w:p>
        </w:tc>
      </w:tr>
      <w:tr w:rsidR="00AB156D" w:rsidRPr="00B15E36" w14:paraId="621008EA" w14:textId="77777777" w:rsidTr="00505FF7">
        <w:trPr>
          <w:trHeight w:val="767"/>
        </w:trPr>
        <w:tc>
          <w:tcPr>
            <w:tcW w:w="2408" w:type="dxa"/>
            <w:tcBorders>
              <w:bottom w:val="single" w:sz="4" w:space="0" w:color="auto"/>
            </w:tcBorders>
          </w:tcPr>
          <w:p w14:paraId="3835DF8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Slaithwaite Town Hall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05CCC70A" w14:textId="77777777" w:rsidR="00AB156D" w:rsidRPr="00B15E36" w:rsidRDefault="00AB156D" w:rsidP="00AB156D">
            <w:pPr>
              <w:tabs>
                <w:tab w:val="left" w:pos="8445"/>
              </w:tabs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Cross Street,</w:t>
            </w:r>
          </w:p>
          <w:p w14:paraId="1BFC7652" w14:textId="77777777" w:rsidR="00AB156D" w:rsidRPr="00B15E36" w:rsidRDefault="00AB156D" w:rsidP="00AB156D">
            <w:pPr>
              <w:tabs>
                <w:tab w:val="left" w:pos="8445"/>
              </w:tabs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Slaithwaite,</w:t>
            </w:r>
          </w:p>
          <w:p w14:paraId="3F53D74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Huddersfield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77383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HD7 5AF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0EB4FD1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Service Centre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505D092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1C3616A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9:30am to 11:30am</w:t>
            </w:r>
          </w:p>
        </w:tc>
      </w:tr>
      <w:tr w:rsidR="00AB156D" w:rsidRPr="00B15E36" w14:paraId="30F466CF" w14:textId="77777777" w:rsidTr="00505FF7">
        <w:trPr>
          <w:trHeight w:val="767"/>
        </w:trPr>
        <w:tc>
          <w:tcPr>
            <w:tcW w:w="2408" w:type="dxa"/>
          </w:tcPr>
          <w:p w14:paraId="1C32E9B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Denby Dale First and Pre-School</w:t>
            </w:r>
          </w:p>
        </w:tc>
        <w:tc>
          <w:tcPr>
            <w:tcW w:w="1797" w:type="dxa"/>
          </w:tcPr>
          <w:p w14:paraId="683C590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Gilthwaites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Lane,</w:t>
            </w:r>
          </w:p>
          <w:p w14:paraId="6E3176E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Denby Dale,</w:t>
            </w:r>
          </w:p>
          <w:p w14:paraId="7AAB6FA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Huddersfield</w:t>
            </w:r>
          </w:p>
        </w:tc>
        <w:tc>
          <w:tcPr>
            <w:tcW w:w="1080" w:type="dxa"/>
          </w:tcPr>
          <w:p w14:paraId="1DE8587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HD8 8SG</w:t>
            </w:r>
          </w:p>
        </w:tc>
        <w:tc>
          <w:tcPr>
            <w:tcW w:w="1669" w:type="dxa"/>
          </w:tcPr>
          <w:p w14:paraId="75971A4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School</w:t>
            </w:r>
          </w:p>
        </w:tc>
        <w:tc>
          <w:tcPr>
            <w:tcW w:w="1052" w:type="dxa"/>
          </w:tcPr>
          <w:p w14:paraId="40D9284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01484 222916</w:t>
            </w:r>
          </w:p>
        </w:tc>
        <w:tc>
          <w:tcPr>
            <w:tcW w:w="2805" w:type="dxa"/>
            <w:shd w:val="clear" w:color="auto" w:fill="CEC8E1"/>
          </w:tcPr>
          <w:p w14:paraId="65EC2FD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214367A2" w14:textId="77777777" w:rsidTr="00505FF7">
        <w:trPr>
          <w:trHeight w:val="767"/>
        </w:trPr>
        <w:tc>
          <w:tcPr>
            <w:tcW w:w="2408" w:type="dxa"/>
          </w:tcPr>
          <w:p w14:paraId="2B18D7E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Valley Pharmacy</w:t>
            </w:r>
          </w:p>
        </w:tc>
        <w:tc>
          <w:tcPr>
            <w:tcW w:w="1797" w:type="dxa"/>
          </w:tcPr>
          <w:p w14:paraId="731FCEC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1st Floor, New Mill Village Store      </w:t>
            </w:r>
          </w:p>
          <w:p w14:paraId="264C668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Holmfirth Road, Holmfirth</w:t>
            </w:r>
          </w:p>
        </w:tc>
        <w:tc>
          <w:tcPr>
            <w:tcW w:w="1080" w:type="dxa"/>
          </w:tcPr>
          <w:p w14:paraId="5C0753B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HD9 7JY</w:t>
            </w:r>
          </w:p>
        </w:tc>
        <w:tc>
          <w:tcPr>
            <w:tcW w:w="1669" w:type="dxa"/>
          </w:tcPr>
          <w:p w14:paraId="20227BA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52" w:type="dxa"/>
          </w:tcPr>
          <w:p w14:paraId="65EF758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01484 766097</w:t>
            </w:r>
          </w:p>
        </w:tc>
        <w:tc>
          <w:tcPr>
            <w:tcW w:w="2805" w:type="dxa"/>
          </w:tcPr>
          <w:p w14:paraId="2E7CF2D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 9am – 6pm &amp; Sat 9am – 1pm</w:t>
            </w:r>
          </w:p>
          <w:p w14:paraId="0A7E104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146FC5" w:rsidRPr="00B15E36" w14:paraId="0F8895CA" w14:textId="77777777" w:rsidTr="00505FF7">
        <w:trPr>
          <w:trHeight w:val="767"/>
        </w:trPr>
        <w:tc>
          <w:tcPr>
            <w:tcW w:w="2408" w:type="dxa"/>
          </w:tcPr>
          <w:p w14:paraId="6AEEEDBD" w14:textId="285F0147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Huddersfield Royal Infirmary - Antenatal Clinic Reception</w:t>
            </w:r>
          </w:p>
        </w:tc>
        <w:tc>
          <w:tcPr>
            <w:tcW w:w="1797" w:type="dxa"/>
          </w:tcPr>
          <w:p w14:paraId="6B23675D" w14:textId="01B90B3F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Acre Street, Lindley</w:t>
            </w:r>
          </w:p>
        </w:tc>
        <w:tc>
          <w:tcPr>
            <w:tcW w:w="1080" w:type="dxa"/>
          </w:tcPr>
          <w:p w14:paraId="484156CB" w14:textId="68DACD77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HD3 3EA</w:t>
            </w:r>
          </w:p>
        </w:tc>
        <w:tc>
          <w:tcPr>
            <w:tcW w:w="1669" w:type="dxa"/>
          </w:tcPr>
          <w:p w14:paraId="0DAB74E7" w14:textId="55F3ADF3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052" w:type="dxa"/>
          </w:tcPr>
          <w:p w14:paraId="05B07C84" w14:textId="41406366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01484 342666</w:t>
            </w:r>
          </w:p>
        </w:tc>
        <w:tc>
          <w:tcPr>
            <w:tcW w:w="2805" w:type="dxa"/>
          </w:tcPr>
          <w:p w14:paraId="5EA58913" w14:textId="43F87C2A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146FC5" w:rsidRPr="00B15E36" w14:paraId="2A8D9E69" w14:textId="77777777" w:rsidTr="00505FF7">
        <w:trPr>
          <w:trHeight w:val="767"/>
        </w:trPr>
        <w:tc>
          <w:tcPr>
            <w:tcW w:w="2408" w:type="dxa"/>
          </w:tcPr>
          <w:p w14:paraId="603BDD62" w14:textId="77777777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lastRenderedPageBreak/>
              <w:t>Calderdale Royal Hospital - Antenatal Clinic Reception</w:t>
            </w:r>
          </w:p>
          <w:p w14:paraId="299AFED1" w14:textId="1B317FE6" w:rsidR="00146FC5" w:rsidRPr="00505FF7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797" w:type="dxa"/>
          </w:tcPr>
          <w:p w14:paraId="3A2E51C5" w14:textId="2332038F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 xml:space="preserve">Godfrey Road, Halifax </w:t>
            </w:r>
          </w:p>
        </w:tc>
        <w:tc>
          <w:tcPr>
            <w:tcW w:w="1080" w:type="dxa"/>
          </w:tcPr>
          <w:p w14:paraId="1E03D519" w14:textId="57E0C5D9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HX3 0ST</w:t>
            </w:r>
          </w:p>
        </w:tc>
        <w:tc>
          <w:tcPr>
            <w:tcW w:w="1669" w:type="dxa"/>
          </w:tcPr>
          <w:p w14:paraId="1412F474" w14:textId="243097C2" w:rsidR="00146FC5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052" w:type="dxa"/>
          </w:tcPr>
          <w:p w14:paraId="3638CDD9" w14:textId="24454860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01422 224125</w:t>
            </w:r>
          </w:p>
        </w:tc>
        <w:tc>
          <w:tcPr>
            <w:tcW w:w="2805" w:type="dxa"/>
          </w:tcPr>
          <w:p w14:paraId="3C3DD127" w14:textId="56BF1AF2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</w:tbl>
    <w:p w14:paraId="3EB1C67F" w14:textId="6D87B7A6" w:rsidR="00FD7D41" w:rsidRPr="00B15E36" w:rsidRDefault="00FD7D41" w:rsidP="003A2A41">
      <w:pPr>
        <w:rPr>
          <w:rFonts w:ascii="Avenir Next LT Pro" w:eastAsia="Arial" w:hAnsi="Avenir Next LT Pro" w:cs="Arial"/>
          <w:sz w:val="22"/>
          <w:szCs w:val="22"/>
        </w:rPr>
      </w:pPr>
    </w:p>
    <w:p w14:paraId="3F22AA67" w14:textId="2FF007F6" w:rsidR="00B15E36" w:rsidRPr="00B15E36" w:rsidRDefault="00E7664C" w:rsidP="00B15E36">
      <w:pPr>
        <w:tabs>
          <w:tab w:val="left" w:pos="8352"/>
        </w:tabs>
        <w:rPr>
          <w:rFonts w:ascii="Avenir Next LT Pro" w:eastAsia="Arial" w:hAnsi="Avenir Next LT Pro" w:cs="Arial"/>
          <w:sz w:val="22"/>
          <w:szCs w:val="22"/>
        </w:rPr>
      </w:pPr>
      <w:r w:rsidRPr="00B15E36">
        <w:rPr>
          <w:rFonts w:ascii="Avenir Next LT Pro" w:eastAsia="Arial" w:hAnsi="Avenir Next LT Pro" w:cs="Arial"/>
          <w:sz w:val="22"/>
          <w:szCs w:val="22"/>
        </w:rPr>
        <w:tab/>
      </w:r>
    </w:p>
    <w:p w14:paraId="37A76E55" w14:textId="58DD7155" w:rsidR="00CC6440" w:rsidRDefault="00CC6440" w:rsidP="0008090B">
      <w:pPr>
        <w:tabs>
          <w:tab w:val="left" w:pos="8445"/>
        </w:tabs>
        <w:rPr>
          <w:rFonts w:ascii="Arial" w:eastAsia="Arial" w:hAnsi="Arial" w:cs="Arial"/>
          <w:sz w:val="20"/>
          <w:szCs w:val="20"/>
        </w:rPr>
      </w:pPr>
    </w:p>
    <w:sectPr w:rsidR="00CC6440" w:rsidSect="00B15E36">
      <w:footerReference w:type="default" r:id="rId7"/>
      <w:pgSz w:w="12240" w:h="15840"/>
      <w:pgMar w:top="851" w:right="720" w:bottom="284" w:left="720" w:header="709" w:footer="709" w:gutter="0"/>
      <w:pgBorders w:offsetFrom="page">
        <w:top w:val="single" w:sz="18" w:space="24" w:color="322172"/>
        <w:left w:val="single" w:sz="18" w:space="24" w:color="322172"/>
        <w:bottom w:val="single" w:sz="18" w:space="24" w:color="322172"/>
        <w:right w:val="single" w:sz="18" w:space="24" w:color="322172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AF1" w14:textId="77777777" w:rsidR="0077003A" w:rsidRDefault="0077003A">
      <w:r>
        <w:separator/>
      </w:r>
    </w:p>
  </w:endnote>
  <w:endnote w:type="continuationSeparator" w:id="0">
    <w:p w14:paraId="39B9F438" w14:textId="77777777" w:rsidR="0077003A" w:rsidRDefault="0077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A94" w14:textId="4F8DD74C" w:rsidR="00FD7D41" w:rsidRDefault="000809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897021" wp14:editId="48EF83DB">
              <wp:simplePos x="0" y="0"/>
              <wp:positionH relativeFrom="margin">
                <wp:posOffset>3878580</wp:posOffset>
              </wp:positionH>
              <wp:positionV relativeFrom="paragraph">
                <wp:posOffset>-151765</wp:posOffset>
              </wp:positionV>
              <wp:extent cx="3221355" cy="48704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135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574879" w14:textId="77777777" w:rsidR="0008090B" w:rsidRPr="008964F7" w:rsidRDefault="0008090B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5"/>
                            </w:rPr>
                            <w:t>0 1 4 8 4      4 1 5 4 6 5</w:t>
                          </w:r>
                        </w:p>
                        <w:p w14:paraId="48844D3B" w14:textId="0D88EBC1" w:rsidR="0008090B" w:rsidRPr="008964F7" w:rsidRDefault="008964F7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healthandwellbeing</w:t>
                          </w:r>
                          <w:r w:rsidR="0008090B"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@</w:t>
                          </w:r>
                          <w:r w:rsidR="00F61710"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freshfutures.org.uk</w:t>
                          </w:r>
                        </w:p>
                        <w:p w14:paraId="1693B344" w14:textId="77777777" w:rsidR="0008090B" w:rsidRPr="008964F7" w:rsidRDefault="0008090B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</w:rPr>
                          </w:pPr>
                        </w:p>
                        <w:p w14:paraId="3B510195" w14:textId="77777777" w:rsidR="0008090B" w:rsidRPr="008964F7" w:rsidRDefault="0008090B" w:rsidP="0008090B">
                          <w:pPr>
                            <w:rPr>
                              <w:rFonts w:ascii="Avenir Next LT Pro" w:hAnsi="Avenir Next LT Pro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897021" id="Rectangle 3" o:spid="_x0000_s1026" style="position:absolute;margin-left:305.4pt;margin-top:-11.95pt;width:253.65pt;height:38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" stroked="f">
              <v:textbox inset="2.53958mm,1.2694mm,2.53958mm,1.2694mm">
                <w:txbxContent>
                  <w:p w14:paraId="6D574879" w14:textId="77777777" w:rsidR="0008090B" w:rsidRPr="008964F7" w:rsidRDefault="0008090B" w:rsidP="0008090B">
                    <w:pPr>
                      <w:textDirection w:val="btLr"/>
                      <w:rPr>
                        <w:rFonts w:ascii="Avenir Next LT Pro" w:hAnsi="Avenir Next LT Pro"/>
                        <w:color w:val="E14F3D"/>
                      </w:rPr>
                    </w:pPr>
                    <w:r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5"/>
                      </w:rPr>
                      <w:t>0 1 4 8 4      4 1 5 4 6 5</w:t>
                    </w:r>
                  </w:p>
                  <w:p w14:paraId="48844D3B" w14:textId="0D88EBC1" w:rsidR="0008090B" w:rsidRPr="008964F7" w:rsidRDefault="008964F7" w:rsidP="0008090B">
                    <w:pPr>
                      <w:textDirection w:val="btLr"/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healthandwellbeing</w:t>
                    </w:r>
                    <w:r w:rsidR="0008090B"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@</w:t>
                    </w:r>
                    <w:r w:rsidR="00F61710"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freshfutures.org.uk</w:t>
                    </w:r>
                  </w:p>
                  <w:p w14:paraId="1693B344" w14:textId="77777777" w:rsidR="0008090B" w:rsidRPr="008964F7" w:rsidRDefault="0008090B" w:rsidP="0008090B">
                    <w:pPr>
                      <w:textDirection w:val="btLr"/>
                      <w:rPr>
                        <w:rFonts w:ascii="Avenir Next LT Pro" w:hAnsi="Avenir Next LT Pro"/>
                      </w:rPr>
                    </w:pPr>
                  </w:p>
                  <w:p w14:paraId="3B510195" w14:textId="77777777" w:rsidR="0008090B" w:rsidRPr="008964F7" w:rsidRDefault="0008090B" w:rsidP="0008090B">
                    <w:pPr>
                      <w:rPr>
                        <w:rFonts w:ascii="Avenir Next LT Pro" w:hAnsi="Avenir Next LT P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C66C" w14:textId="77777777" w:rsidR="0077003A" w:rsidRDefault="0077003A">
      <w:r>
        <w:separator/>
      </w:r>
    </w:p>
  </w:footnote>
  <w:footnote w:type="continuationSeparator" w:id="0">
    <w:p w14:paraId="5EB1A293" w14:textId="77777777" w:rsidR="0077003A" w:rsidRDefault="0077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41"/>
    <w:rsid w:val="0002657B"/>
    <w:rsid w:val="00026593"/>
    <w:rsid w:val="000678A1"/>
    <w:rsid w:val="00070A74"/>
    <w:rsid w:val="00073E18"/>
    <w:rsid w:val="0008090B"/>
    <w:rsid w:val="000A79B2"/>
    <w:rsid w:val="000C097E"/>
    <w:rsid w:val="000C6163"/>
    <w:rsid w:val="000E0370"/>
    <w:rsid w:val="000E3A4B"/>
    <w:rsid w:val="00140BA1"/>
    <w:rsid w:val="00146FC5"/>
    <w:rsid w:val="0015627B"/>
    <w:rsid w:val="001B4A62"/>
    <w:rsid w:val="002265A9"/>
    <w:rsid w:val="0023556F"/>
    <w:rsid w:val="002851A4"/>
    <w:rsid w:val="00286414"/>
    <w:rsid w:val="002A32F8"/>
    <w:rsid w:val="002B456C"/>
    <w:rsid w:val="00382EB8"/>
    <w:rsid w:val="003A1458"/>
    <w:rsid w:val="003A2A41"/>
    <w:rsid w:val="003C7B88"/>
    <w:rsid w:val="004036AD"/>
    <w:rsid w:val="00432640"/>
    <w:rsid w:val="004B04AE"/>
    <w:rsid w:val="00505FF7"/>
    <w:rsid w:val="005215BC"/>
    <w:rsid w:val="0054756B"/>
    <w:rsid w:val="005E36AA"/>
    <w:rsid w:val="005E7FDC"/>
    <w:rsid w:val="005F7D7A"/>
    <w:rsid w:val="006260A6"/>
    <w:rsid w:val="00661F4F"/>
    <w:rsid w:val="006A4EEE"/>
    <w:rsid w:val="006B3F39"/>
    <w:rsid w:val="006D49CD"/>
    <w:rsid w:val="006F3B7E"/>
    <w:rsid w:val="00763E5E"/>
    <w:rsid w:val="0077003A"/>
    <w:rsid w:val="00770DB2"/>
    <w:rsid w:val="00777F50"/>
    <w:rsid w:val="008114C5"/>
    <w:rsid w:val="00833DE9"/>
    <w:rsid w:val="008629AC"/>
    <w:rsid w:val="00884ECB"/>
    <w:rsid w:val="008964F7"/>
    <w:rsid w:val="008F3398"/>
    <w:rsid w:val="00902AFA"/>
    <w:rsid w:val="009B6F87"/>
    <w:rsid w:val="00AB156D"/>
    <w:rsid w:val="00AB4C03"/>
    <w:rsid w:val="00AD28F6"/>
    <w:rsid w:val="00AE1FB7"/>
    <w:rsid w:val="00AF7532"/>
    <w:rsid w:val="00B002DF"/>
    <w:rsid w:val="00B15E36"/>
    <w:rsid w:val="00B51757"/>
    <w:rsid w:val="00B97D10"/>
    <w:rsid w:val="00BA45E4"/>
    <w:rsid w:val="00C15A97"/>
    <w:rsid w:val="00C63DF1"/>
    <w:rsid w:val="00C662B1"/>
    <w:rsid w:val="00C74778"/>
    <w:rsid w:val="00C96035"/>
    <w:rsid w:val="00CB2CF3"/>
    <w:rsid w:val="00CC6440"/>
    <w:rsid w:val="00D20B6E"/>
    <w:rsid w:val="00D62712"/>
    <w:rsid w:val="00D96DC9"/>
    <w:rsid w:val="00DD0445"/>
    <w:rsid w:val="00DD0DA2"/>
    <w:rsid w:val="00E04CC0"/>
    <w:rsid w:val="00E7664C"/>
    <w:rsid w:val="00EE1BD6"/>
    <w:rsid w:val="00F31CDA"/>
    <w:rsid w:val="00F609F8"/>
    <w:rsid w:val="00F61710"/>
    <w:rsid w:val="00F85C07"/>
    <w:rsid w:val="00FB17C8"/>
    <w:rsid w:val="00FD7D41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BF0FFC0"/>
  <w15:docId w15:val="{AAB18977-F98F-4971-8D6C-29B5AF6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40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0B"/>
  </w:style>
  <w:style w:type="paragraph" w:styleId="Footer">
    <w:name w:val="footer"/>
    <w:basedOn w:val="Normal"/>
    <w:link w:val="Foot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0B"/>
  </w:style>
  <w:style w:type="table" w:styleId="TableGrid">
    <w:name w:val="Table Grid"/>
    <w:basedOn w:val="TableNormal"/>
    <w:uiPriority w:val="39"/>
    <w:rsid w:val="000C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Lockwood</dc:creator>
  <cp:lastModifiedBy>Mansur Ibrahim</cp:lastModifiedBy>
  <cp:revision>11</cp:revision>
  <dcterms:created xsi:type="dcterms:W3CDTF">2024-02-16T11:10:00Z</dcterms:created>
  <dcterms:modified xsi:type="dcterms:W3CDTF">2025-11-26T15:15:00Z</dcterms:modified>
</cp:coreProperties>
</file>