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C3F8" w14:textId="0A29209C" w:rsidR="00B254D0" w:rsidRPr="00B254D0" w:rsidRDefault="00F769DC" w:rsidP="00B254D0">
      <w:pPr>
        <w:pBdr>
          <w:bottom w:val="single" w:sz="4" w:space="1" w:color="auto"/>
        </w:pBdr>
        <w:spacing w:after="0" w:line="240" w:lineRule="auto"/>
        <w:jc w:val="center"/>
        <w:textAlignment w:val="baseline"/>
        <w:rPr>
          <w:rFonts w:ascii="Avenir Next LT Pro" w:eastAsia="Times New Roman" w:hAnsi="Avenir Next LT Pro" w:cs="Times New Roman"/>
          <w:b/>
          <w:bCs/>
          <w:kern w:val="0"/>
          <w:sz w:val="32"/>
          <w:szCs w:val="32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b/>
          <w:bCs/>
          <w:kern w:val="0"/>
          <w:sz w:val="32"/>
          <w:szCs w:val="32"/>
          <w:lang w:eastAsia="en-GB"/>
          <w14:ligatures w14:val="none"/>
        </w:rPr>
        <w:t>Fundraising</w:t>
      </w:r>
      <w:r w:rsidR="00D80E2F">
        <w:rPr>
          <w:rFonts w:ascii="Avenir Next LT Pro" w:eastAsia="Times New Roman" w:hAnsi="Avenir Next LT Pro" w:cs="Times New Roman"/>
          <w:b/>
          <w:bCs/>
          <w:kern w:val="0"/>
          <w:sz w:val="32"/>
          <w:szCs w:val="32"/>
          <w:lang w:eastAsia="en-GB"/>
          <w14:ligatures w14:val="none"/>
        </w:rPr>
        <w:t xml:space="preserve"> </w:t>
      </w:r>
      <w:r w:rsidR="00F6085D">
        <w:rPr>
          <w:rFonts w:ascii="Avenir Next LT Pro" w:eastAsia="Times New Roman" w:hAnsi="Avenir Next LT Pro" w:cs="Times New Roman"/>
          <w:b/>
          <w:bCs/>
          <w:kern w:val="0"/>
          <w:sz w:val="32"/>
          <w:szCs w:val="32"/>
          <w:lang w:eastAsia="en-GB"/>
          <w14:ligatures w14:val="none"/>
        </w:rPr>
        <w:t>Volunteer Role</w:t>
      </w:r>
    </w:p>
    <w:p w14:paraId="0D9A448A" w14:textId="019E5C26" w:rsidR="00B254D0" w:rsidRPr="00B254D0" w:rsidRDefault="00313D9F" w:rsidP="00B254D0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sz w:val="24"/>
          <w:szCs w:val="24"/>
          <w:lang w:eastAsia="en-GB"/>
          <w14:ligatures w14:val="none"/>
        </w:rPr>
        <w:br/>
      </w:r>
      <w:r w:rsidR="00B254D0" w:rsidRPr="00B254D0"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  <w:t>Background</w:t>
      </w:r>
      <w:r w:rsidR="00B254D0" w:rsidRPr="00B254D0">
        <w:rPr>
          <w:rFonts w:ascii="Avenir Next LT Pro" w:eastAsia="Times New Roman" w:hAnsi="Avenir Next LT Pro" w:cs="Times New Roman"/>
          <w:b/>
          <w:bCs/>
          <w:kern w:val="0"/>
          <w:bdr w:val="single" w:sz="4" w:space="0" w:color="auto"/>
          <w:lang w:eastAsia="en-GB"/>
          <w14:ligatures w14:val="none"/>
        </w:rPr>
        <w:t xml:space="preserve"> </w:t>
      </w:r>
    </w:p>
    <w:p w14:paraId="1A08DEF1" w14:textId="1822E43A" w:rsidR="00313D9F" w:rsidRDefault="00313D9F" w:rsidP="00B254D0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Established in 1974, Fresh Futures is a regional charity that supports vulnerable and disadvantaged children and young people, and their families, within Kirklees and surrounding areas.</w:t>
      </w:r>
    </w:p>
    <w:p w14:paraId="1891E782" w14:textId="77777777" w:rsidR="002A2069" w:rsidRDefault="002A2069" w:rsidP="00313D9F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3F4666E3" w14:textId="3FFB6062" w:rsidR="00522C84" w:rsidRDefault="00AB63E5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The </w:t>
      </w:r>
      <w:r w:rsidR="00AC4E2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I</w:t>
      </w: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ncome and </w:t>
      </w:r>
      <w:r w:rsidR="00AC4E2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E</w:t>
      </w: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ngagement team is responsible for all marketing, fundraising, volunteer management</w:t>
      </w:r>
      <w:r w:rsidR="00197BCE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, </w:t>
      </w:r>
      <w:r w:rsidR="00AC4E2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external engagement and awareness raising of Fresh Futures. </w:t>
      </w:r>
      <w:r w:rsidR="009F1F44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As the team grows and establishes itself as a core part of the charity, the community fundraising arm of the team also grows. </w:t>
      </w:r>
      <w:r w:rsidR="00F769DC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We are increasingly attending community events and fundraising to the point where the team would benefit from the support of volunteers. </w:t>
      </w:r>
    </w:p>
    <w:p w14:paraId="0177F8E1" w14:textId="77777777" w:rsidR="00587E41" w:rsidRPr="00313D9F" w:rsidRDefault="00587E41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6898"/>
      </w:tblGrid>
      <w:tr w:rsidR="00CE5D59" w:rsidRPr="00313D9F" w14:paraId="5C18D769" w14:textId="77777777" w:rsidTr="00DC7BFB">
        <w:trPr>
          <w:trHeight w:val="390"/>
        </w:trPr>
        <w:tc>
          <w:tcPr>
            <w:tcW w:w="10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000BB484" w14:textId="6EBA7FC7" w:rsidR="00CE5D59" w:rsidRPr="00313D9F" w:rsidRDefault="00CE5D59" w:rsidP="00DC7B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n-GB"/>
                <w14:ligatures w14:val="none"/>
              </w:rPr>
              <w:t xml:space="preserve">Volunteer Role: </w:t>
            </w:r>
            <w:r w:rsidR="00F769DC">
              <w:rPr>
                <w:rFonts w:ascii="Avenir Next LT Pro" w:eastAsia="Times New Roman" w:hAnsi="Avenir Next LT Pro" w:cs="Times New Roman"/>
                <w:b/>
                <w:bCs/>
                <w:kern w:val="0"/>
                <w:lang w:eastAsia="en-GB"/>
                <w14:ligatures w14:val="none"/>
              </w:rPr>
              <w:t>Fundraising</w:t>
            </w:r>
          </w:p>
        </w:tc>
      </w:tr>
      <w:tr w:rsidR="00CE5D59" w:rsidRPr="00313D9F" w14:paraId="02072B85" w14:textId="77777777" w:rsidTr="00DC7BFB">
        <w:trPr>
          <w:trHeight w:val="37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400CBE79" w14:textId="77777777" w:rsidR="00CE5D59" w:rsidRPr="00313D9F" w:rsidRDefault="00CE5D59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Service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3FB94" w14:textId="2AADAA58" w:rsidR="00CE5D59" w:rsidRPr="00313D9F" w:rsidRDefault="00F769DC" w:rsidP="00DC7BFB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</w:pPr>
            <w:r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 xml:space="preserve">Income and Engagement </w:t>
            </w:r>
          </w:p>
        </w:tc>
      </w:tr>
      <w:tr w:rsidR="00CE5D59" w:rsidRPr="00313D9F" w14:paraId="609D1D9F" w14:textId="77777777" w:rsidTr="00DC7BFB">
        <w:trPr>
          <w:trHeight w:val="39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681D3D1E" w14:textId="77777777" w:rsidR="00CE5D59" w:rsidRPr="00313D9F" w:rsidRDefault="00CE5D59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Key Contact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BEA3C2" w14:textId="54C04442" w:rsidR="00CE5D59" w:rsidRPr="00F769DC" w:rsidRDefault="00F769DC" w:rsidP="00DC7BFB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69DC">
              <w:rPr>
                <w:rFonts w:ascii="Avenir Next LT Pro" w:eastAsia="Times New Roman" w:hAnsi="Avenir Next LT Pro" w:cs="Times New Roman"/>
                <w:kern w:val="0"/>
                <w:sz w:val="24"/>
                <w:szCs w:val="24"/>
                <w:lang w:eastAsia="en-GB"/>
                <w14:ligatures w14:val="none"/>
              </w:rPr>
              <w:t>Income and Engagement Officer</w:t>
            </w:r>
          </w:p>
        </w:tc>
      </w:tr>
      <w:tr w:rsidR="00CE5D59" w:rsidRPr="00313D9F" w14:paraId="69F164C5" w14:textId="77777777" w:rsidTr="00DC7BFB">
        <w:trPr>
          <w:trHeight w:val="39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068635EE" w14:textId="77777777" w:rsidR="00CE5D59" w:rsidRPr="00313D9F" w:rsidRDefault="00CE5D59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Commitment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CFA4C7" w14:textId="5C3969E7" w:rsidR="00CE5D59" w:rsidRPr="00313D9F" w:rsidRDefault="00C97231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 xml:space="preserve">Ad Hoc </w:t>
            </w:r>
            <w:r w:rsidR="00C51E8C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–</w:t>
            </w:r>
            <w:r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 xml:space="preserve"> </w:t>
            </w:r>
            <w:r w:rsidR="00C51E8C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minimum of 2 activities a month</w:t>
            </w:r>
          </w:p>
        </w:tc>
      </w:tr>
      <w:tr w:rsidR="00CE5D59" w:rsidRPr="00313D9F" w14:paraId="22C93F92" w14:textId="77777777" w:rsidTr="00DC7BFB">
        <w:trPr>
          <w:trHeight w:val="37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6CB3CAC8" w14:textId="77777777" w:rsidR="00CE5D59" w:rsidRPr="00313D9F" w:rsidRDefault="00CE5D59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Training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7461A" w14:textId="77777777" w:rsidR="00CE5D59" w:rsidRPr="00313D9F" w:rsidRDefault="00CE5D59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Induction training and online safeguarding course </w:t>
            </w:r>
          </w:p>
        </w:tc>
      </w:tr>
      <w:tr w:rsidR="00CE5D59" w:rsidRPr="00313D9F" w14:paraId="13639781" w14:textId="77777777" w:rsidTr="00DC7BFB">
        <w:trPr>
          <w:trHeight w:val="39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1D987BA3" w14:textId="77777777" w:rsidR="00CE5D59" w:rsidRPr="00313D9F" w:rsidRDefault="00CE5D59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DBS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CBED82" w14:textId="2960A8F3" w:rsidR="00CE5D59" w:rsidRPr="00313D9F" w:rsidRDefault="003F3D04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Not r</w:t>
            </w:r>
            <w:r w:rsidR="00CE5D59"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equired</w:t>
            </w:r>
          </w:p>
        </w:tc>
      </w:tr>
      <w:tr w:rsidR="00CE5D59" w:rsidRPr="00313D9F" w14:paraId="08F7EA37" w14:textId="77777777" w:rsidTr="00DC7BFB">
        <w:trPr>
          <w:trHeight w:val="39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6EB7EC54" w14:textId="77777777" w:rsidR="00CE5D59" w:rsidRPr="00313D9F" w:rsidRDefault="00CE5D59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References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242C3" w14:textId="77777777" w:rsidR="00CE5D59" w:rsidRPr="00313D9F" w:rsidRDefault="00CE5D59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2x character references are required </w:t>
            </w:r>
          </w:p>
        </w:tc>
      </w:tr>
      <w:tr w:rsidR="00CE5D59" w:rsidRPr="00313D9F" w14:paraId="7B374DB9" w14:textId="77777777" w:rsidTr="00DC7BFB">
        <w:trPr>
          <w:trHeight w:val="39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14:paraId="29E0FC60" w14:textId="77777777" w:rsidR="00CE5D59" w:rsidRPr="00313D9F" w:rsidRDefault="00CE5D59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>Location 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EB1C9" w14:textId="43090947" w:rsidR="00CE5D59" w:rsidRPr="00313D9F" w:rsidRDefault="00CE5D59" w:rsidP="00DC7B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13D9F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 xml:space="preserve">Across </w:t>
            </w:r>
            <w:r w:rsidR="00C51E8C">
              <w:rPr>
                <w:rFonts w:ascii="Avenir Next LT Pro" w:eastAsia="Times New Roman" w:hAnsi="Avenir Next LT Pro" w:cs="Times New Roman"/>
                <w:kern w:val="0"/>
                <w:lang w:eastAsia="en-GB"/>
                <w14:ligatures w14:val="none"/>
              </w:rPr>
              <w:t xml:space="preserve">Kirklees </w:t>
            </w:r>
          </w:p>
        </w:tc>
      </w:tr>
    </w:tbl>
    <w:p w14:paraId="13ADAD04" w14:textId="77777777" w:rsidR="00CE5D59" w:rsidRPr="00313D9F" w:rsidRDefault="00CE5D59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08D34135" w14:textId="77777777" w:rsidR="00CE5D59" w:rsidRPr="00313D9F" w:rsidRDefault="00CE5D59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  <w:t>Role Purpose</w:t>
      </w: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654E9AF1" w14:textId="428A7506" w:rsidR="00CE5D59" w:rsidRPr="00313D9F" w:rsidRDefault="00C51E8C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To advocate for and support the fundraising events and initiatives </w:t>
      </w:r>
      <w:r w:rsidR="00E81B1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at Fresh Futures. </w:t>
      </w:r>
    </w:p>
    <w:p w14:paraId="139AF30F" w14:textId="77777777" w:rsidR="00CE5D59" w:rsidRPr="00313D9F" w:rsidRDefault="00CE5D59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  <w:t>Tasks</w:t>
      </w: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4C9151B0" w14:textId="12AA6DAE" w:rsidR="00CE5D59" w:rsidRDefault="00CE5D59" w:rsidP="00141294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57978E09" w14:textId="5EE0F1A6" w:rsidR="00EE5B2F" w:rsidRDefault="00E81B19" w:rsidP="00141294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Advocate and spread the word in your network about Fresh Futures challenge fundraising events to aid recruitment. </w:t>
      </w:r>
    </w:p>
    <w:p w14:paraId="55FE8062" w14:textId="628E60B9" w:rsidR="00141294" w:rsidRDefault="00275D7B" w:rsidP="00141294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Support with flyer/ poster distribution and accumulation of raffle prizes throughout the year.</w:t>
      </w:r>
      <w:r w:rsidR="008D377B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</w:t>
      </w:r>
    </w:p>
    <w:p w14:paraId="2617E892" w14:textId="153509DE" w:rsidR="00AF1C12" w:rsidRDefault="00275032" w:rsidP="00141294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Help to sell tickets for Fresh Futures </w:t>
      </w:r>
      <w:r w:rsidR="00800F2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fundraising events e.g. wreathe making classes &amp; seasonal raffles.</w:t>
      </w:r>
    </w:p>
    <w:p w14:paraId="530BC43A" w14:textId="6AAF2D59" w:rsidR="00800F23" w:rsidRDefault="00C844BE" w:rsidP="00141294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Be responsible for representing </w:t>
      </w:r>
      <w:r w:rsidR="00C75A12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Fresh Futures at community events </w:t>
      </w:r>
      <w:r w:rsidR="00807D0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e.g.</w:t>
      </w:r>
      <w:r w:rsidR="00C75A12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family fun days where the objective is fundraising e.g. running a tombola. </w:t>
      </w:r>
    </w:p>
    <w:p w14:paraId="1346D37E" w14:textId="77777777" w:rsidR="00C81BE8" w:rsidRDefault="00C75A12" w:rsidP="00C81BE8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Be responsible for handling cash or card machines </w:t>
      </w:r>
      <w:r w:rsidR="009D38E4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accountable for taking Fresh Futures donations.</w:t>
      </w:r>
    </w:p>
    <w:p w14:paraId="53D0B383" w14:textId="3DD4DCCD" w:rsidR="00C75A12" w:rsidRPr="00C81BE8" w:rsidRDefault="00C81BE8" w:rsidP="00C81BE8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Attend some events that will be on a weekend. </w:t>
      </w:r>
      <w:r w:rsidR="009D38E4" w:rsidRPr="00C81BE8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</w:t>
      </w:r>
    </w:p>
    <w:p w14:paraId="46DE0AE9" w14:textId="100ADBD1" w:rsidR="00EE5B2F" w:rsidRPr="00EE5B2F" w:rsidRDefault="00EE5B2F" w:rsidP="00807D03">
      <w:pPr>
        <w:pStyle w:val="ListParagraph"/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</w:t>
      </w:r>
    </w:p>
    <w:p w14:paraId="66CCEB07" w14:textId="77777777" w:rsidR="007D2543" w:rsidRDefault="007D2543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</w:pPr>
    </w:p>
    <w:p w14:paraId="7DF7B83B" w14:textId="4E2B1B8E" w:rsidR="00CE5D59" w:rsidRPr="00313D9F" w:rsidRDefault="00CE5D59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  <w:t>Welcomed Experience and Qualities</w:t>
      </w: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2363B3D5" w14:textId="6D4A001C" w:rsidR="00CE5D59" w:rsidRDefault="004578BC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Volunteers should show confidence </w:t>
      </w:r>
      <w:r w:rsidR="00807D0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engaging with the public and encouraging </w:t>
      </w:r>
      <w:r w:rsidR="00B06497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financial support for Fresh Futures. They should</w:t>
      </w:r>
      <w:r w:rsidR="00217A98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talk about Fresh Futures with a passion for the cause</w:t>
      </w:r>
      <w:r w:rsidR="00F7796A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. </w:t>
      </w:r>
      <w:r w:rsidR="00F7796A" w:rsidRPr="00F7796A"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  <w:t>It is preferrable for volunteers to have access to their own vehicle but is not essential.</w:t>
      </w:r>
      <w:r w:rsidR="00F7796A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</w:t>
      </w:r>
      <w:r w:rsidR="00B06497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</w:t>
      </w:r>
      <w:r w:rsidR="00FB2985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Volunteers must feel competent and comfortable handling cash / card machines and taking donations. </w:t>
      </w:r>
      <w:r w:rsidR="00F902DE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This role may require you to commit to volunteering on a day over the weekend occasionally. </w:t>
      </w:r>
    </w:p>
    <w:p w14:paraId="42F6CAB8" w14:textId="77777777" w:rsidR="00CE5D59" w:rsidRPr="00313D9F" w:rsidRDefault="00CE5D59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10CBD49B" w14:textId="77777777" w:rsidR="00CE5D59" w:rsidRPr="00313D9F" w:rsidRDefault="00CE5D59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  <w:lastRenderedPageBreak/>
        <w:t>Support for Volunteers</w:t>
      </w: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76A7F707" w14:textId="04061873" w:rsidR="00CE5D59" w:rsidRPr="00313D9F" w:rsidRDefault="00FB2985" w:rsidP="00CE5D59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Relevant </w:t>
      </w:r>
      <w:r w:rsidR="00CE5D59"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training is provided. </w:t>
      </w:r>
    </w:p>
    <w:p w14:paraId="24BCB4A4" w14:textId="77777777" w:rsidR="00CE5D59" w:rsidRPr="00313D9F" w:rsidRDefault="00CE5D59" w:rsidP="00CE5D59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Access to online and in-person safeguarding training. </w:t>
      </w:r>
    </w:p>
    <w:p w14:paraId="766ABD09" w14:textId="77777777" w:rsidR="00CE5D59" w:rsidRPr="00313D9F" w:rsidRDefault="00CE5D59" w:rsidP="00CE5D59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Regular support from our team via phone calls and emails. </w:t>
      </w:r>
    </w:p>
    <w:p w14:paraId="77E2EAB7" w14:textId="77777777" w:rsidR="00CE5D59" w:rsidRDefault="00CE5D59" w:rsidP="00CE5D59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Travel expenses are reimbursed. </w:t>
      </w:r>
    </w:p>
    <w:p w14:paraId="0FD3BB4D" w14:textId="36D7FE14" w:rsidR="00E074D0" w:rsidRPr="00313D9F" w:rsidRDefault="00E074D0" w:rsidP="00CE5D59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Invited to </w:t>
      </w:r>
      <w:r w:rsidR="004578BC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Fresh Futures induction day. </w:t>
      </w:r>
    </w:p>
    <w:p w14:paraId="4F3F7FF7" w14:textId="77777777" w:rsidR="00CE5D59" w:rsidRDefault="00CE5D59" w:rsidP="00CE5D59">
      <w:pPr>
        <w:pStyle w:val="ListParagraph"/>
        <w:numPr>
          <w:ilvl w:val="1"/>
          <w:numId w:val="2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2A206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Invites to social events throughout the year. </w:t>
      </w:r>
    </w:p>
    <w:p w14:paraId="3CF69DCF" w14:textId="77777777" w:rsidR="00B254D0" w:rsidRDefault="00B254D0" w:rsidP="00B254D0">
      <w:pPr>
        <w:pStyle w:val="ListParagraph"/>
        <w:spacing w:after="0" w:line="240" w:lineRule="auto"/>
        <w:ind w:left="144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04563358" w14:textId="71010591" w:rsidR="00CE5D59" w:rsidRPr="00CE5D59" w:rsidRDefault="00CE5D59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CE5D59">
        <w:rPr>
          <w:rFonts w:ascii="Avenir Next LT Pro" w:eastAsia="Times New Roman" w:hAnsi="Avenir Next LT Pro" w:cs="Times New Roman"/>
          <w:b/>
          <w:bCs/>
          <w:kern w:val="0"/>
          <w:sz w:val="24"/>
          <w:szCs w:val="24"/>
          <w:lang w:eastAsia="en-GB"/>
          <w14:ligatures w14:val="none"/>
        </w:rPr>
        <w:t>Volunteer Expectations</w:t>
      </w:r>
      <w:r w:rsidRPr="00CE5D59">
        <w:rPr>
          <w:rFonts w:ascii="Avenir Next LT Pro" w:eastAsia="Times New Roman" w:hAnsi="Avenir Next LT Pro" w:cs="Times New Roman"/>
          <w:kern w:val="0"/>
          <w:sz w:val="24"/>
          <w:szCs w:val="24"/>
          <w:lang w:eastAsia="en-GB"/>
          <w14:ligatures w14:val="none"/>
        </w:rPr>
        <w:t> </w:t>
      </w:r>
    </w:p>
    <w:p w14:paraId="79FC5CCE" w14:textId="5EE5168D" w:rsidR="00CE5D59" w:rsidRPr="00313D9F" w:rsidRDefault="00CE5D59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As a </w:t>
      </w:r>
      <w:r w:rsidR="005D6F49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Volunteer</w:t>
      </w: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, we expect you: </w:t>
      </w:r>
    </w:p>
    <w:p w14:paraId="20C28F39" w14:textId="6495AB5F" w:rsidR="004632D7" w:rsidRDefault="004632D7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Ensure donations received are paid/ brought to Fresh Futures at the earliest opportunity. </w:t>
      </w:r>
    </w:p>
    <w:p w14:paraId="6181409F" w14:textId="6F4AB9B0" w:rsidR="00CE5D59" w:rsidRPr="00B254D0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carry out your volunteering responsibilities to the best of your ability, letting us know if you need any help. </w:t>
      </w:r>
    </w:p>
    <w:p w14:paraId="679826FF" w14:textId="14FAA9A4" w:rsidR="004632D7" w:rsidRPr="004632D7" w:rsidRDefault="00CE5D59" w:rsidP="004632D7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To </w:t>
      </w:r>
      <w:r w:rsidR="00C34235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complete ma</w:t>
      </w: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ndatory </w:t>
      </w:r>
      <w:r w:rsidR="00C34235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</w:t>
      </w: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raining</w:t>
      </w:r>
      <w:r w:rsidR="00C34235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.</w:t>
      </w:r>
    </w:p>
    <w:p w14:paraId="7CFEA791" w14:textId="77777777" w:rsidR="00CE5D59" w:rsidRPr="00B254D0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be reliable and punctual; if unable to attend, contact us with as much notice as possible. </w:t>
      </w:r>
    </w:p>
    <w:p w14:paraId="506F7144" w14:textId="77777777" w:rsidR="00CE5D59" w:rsidRPr="00B254D0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respect confidentiality and maintain impartiality.  </w:t>
      </w:r>
    </w:p>
    <w:p w14:paraId="5E5926D3" w14:textId="77777777" w:rsidR="00CE5D59" w:rsidRPr="00B254D0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understand the importance of safeguarding policies and procedures and know the relevant people to report any concerns to. </w:t>
      </w:r>
    </w:p>
    <w:p w14:paraId="1D3366CA" w14:textId="77777777" w:rsidR="00CE5D59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adhere to Fresh Futures’ zero discriminatory policy </w:t>
      </w:r>
    </w:p>
    <w:p w14:paraId="57FB09B4" w14:textId="77777777" w:rsidR="00CE5D59" w:rsidRPr="00B254D0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treat people with respect, being fair, honest, and considerate. </w:t>
      </w:r>
    </w:p>
    <w:p w14:paraId="54B032AE" w14:textId="77777777" w:rsidR="00CE5D59" w:rsidRPr="00B254D0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respect our policies and procedures as shared with you at Induction and in the Volunteer Handbook </w:t>
      </w:r>
    </w:p>
    <w:p w14:paraId="06951375" w14:textId="77777777" w:rsidR="00CE5D59" w:rsidRPr="00B254D0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reply to our communications with good time or let us know if you will be unable to answer calls/emails for a significant period of time. </w:t>
      </w:r>
    </w:p>
    <w:p w14:paraId="2018259B" w14:textId="77777777" w:rsidR="00CE5D59" w:rsidRPr="00B254D0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accept responsibility for your actions </w:t>
      </w:r>
    </w:p>
    <w:p w14:paraId="59676454" w14:textId="77777777" w:rsidR="00CE5D59" w:rsidRPr="00B254D0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Not to smoke, drink alcohol or use illegal drugs while volunteering or prior to volunteering. </w:t>
      </w:r>
    </w:p>
    <w:p w14:paraId="6E80CD1E" w14:textId="77777777" w:rsidR="00CE5D59" w:rsidRPr="00B254D0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Observe all health and safety measures put in place for your safety and the safety of others. </w:t>
      </w:r>
    </w:p>
    <w:p w14:paraId="5E49F999" w14:textId="3CC94225" w:rsidR="00CE5D59" w:rsidRPr="007E6883" w:rsidRDefault="00CE5D59" w:rsidP="00B254D0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7E688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Not to engage in any inappropriate behaviour with </w:t>
      </w:r>
      <w:r w:rsidR="005D6F49" w:rsidRPr="007E688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other</w:t>
      </w:r>
      <w:r w:rsidR="00717AAA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volunteers, staff or attendees</w:t>
      </w:r>
      <w:r w:rsidR="005D6F49" w:rsidRPr="007E688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 (</w:t>
      </w:r>
      <w:r w:rsidRPr="007E688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this includes antisocial, romantic, and sexual behaviour</w:t>
      </w:r>
      <w:r w:rsidR="005D6F49" w:rsidRPr="007E6883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). </w:t>
      </w:r>
    </w:p>
    <w:p w14:paraId="56F94C9B" w14:textId="77777777" w:rsidR="00CE5D59" w:rsidRPr="00313D9F" w:rsidRDefault="00CE5D59" w:rsidP="00CE5D59">
      <w:pPr>
        <w:spacing w:after="0" w:line="240" w:lineRule="auto"/>
        <w:ind w:left="1080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34FCB0F9" w14:textId="77777777" w:rsidR="00CE5D59" w:rsidRPr="00313D9F" w:rsidRDefault="00CE5D59" w:rsidP="00CE5D5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In return you can expect us: </w:t>
      </w:r>
    </w:p>
    <w:p w14:paraId="5D1E120D" w14:textId="3891A9B1" w:rsidR="00CE5D59" w:rsidRPr="00B254D0" w:rsidRDefault="00CE5D59" w:rsidP="00B254D0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provide you with a supportive and rewarding volunteering experience</w:t>
      </w:r>
      <w:r w:rsidR="00717AAA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.</w:t>
      </w:r>
    </w:p>
    <w:p w14:paraId="65A77581" w14:textId="77777777" w:rsidR="00CE5D59" w:rsidRDefault="00CE5D59" w:rsidP="00B254D0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deliver volunteer induction and training to enable you to carry out your role. </w:t>
      </w:r>
    </w:p>
    <w:p w14:paraId="070BAE77" w14:textId="72E996B0" w:rsidR="004632D7" w:rsidRPr="00B254D0" w:rsidRDefault="004632D7" w:rsidP="00B254D0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To give clear instructions of each activity. </w:t>
      </w:r>
    </w:p>
    <w:p w14:paraId="6453CE92" w14:textId="77777777" w:rsidR="00CE5D59" w:rsidRPr="00B254D0" w:rsidRDefault="00CE5D59" w:rsidP="00B254D0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let you know if we are making any changes and involve you as much as possible in decisions which effect you. </w:t>
      </w:r>
    </w:p>
    <w:p w14:paraId="7E28A8C7" w14:textId="77777777" w:rsidR="00CE5D59" w:rsidRPr="00B254D0" w:rsidRDefault="00CE5D59" w:rsidP="00B254D0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support you as much as possible in your volunteering goals such as progressing to employment. </w:t>
      </w:r>
    </w:p>
    <w:p w14:paraId="78DFD027" w14:textId="77777777" w:rsidR="00CE5D59" w:rsidRPr="00B254D0" w:rsidRDefault="00CE5D59" w:rsidP="00B254D0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B254D0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To recognise and thank you for your valuable contribution to the organisation. </w:t>
      </w:r>
    </w:p>
    <w:p w14:paraId="1935802F" w14:textId="2FEA96ED" w:rsidR="00CE5D59" w:rsidRPr="004C69EB" w:rsidRDefault="00CE5D59" w:rsidP="00FC302D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Avenir Next LT Pro" w:eastAsia="Times New Roman" w:hAnsi="Avenir Next LT Pro" w:cs="Times New Roman"/>
          <w:b/>
          <w:bCs/>
          <w:kern w:val="0"/>
          <w:lang w:eastAsia="en-GB"/>
          <w14:ligatures w14:val="none"/>
        </w:rPr>
      </w:pPr>
      <w:r w:rsidRPr="004C69EB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To empower all our volunteers with the opportunity to </w:t>
      </w:r>
      <w:r w:rsidR="004C69EB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 xml:space="preserve">give regular feedback during check in sessions. </w:t>
      </w:r>
    </w:p>
    <w:p w14:paraId="19D74836" w14:textId="77777777" w:rsidR="005D6F49" w:rsidRPr="00313D9F" w:rsidRDefault="005D6F49" w:rsidP="005D6F4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p w14:paraId="79C39D9B" w14:textId="07CEC6C1" w:rsidR="00E0230B" w:rsidRDefault="005D6F49" w:rsidP="005D6F49">
      <w:pPr>
        <w:spacing w:after="0" w:line="240" w:lineRule="auto"/>
        <w:textAlignment w:val="baseline"/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  <w:r w:rsidRPr="00313D9F"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  <w:t> </w:t>
      </w:r>
    </w:p>
    <w:p w14:paraId="2EA3BE3B" w14:textId="7603878F" w:rsidR="002A2069" w:rsidRPr="002C4ED1" w:rsidRDefault="002A2069" w:rsidP="002C4ED1">
      <w:pPr>
        <w:rPr>
          <w:rFonts w:ascii="Avenir Next LT Pro" w:eastAsia="Times New Roman" w:hAnsi="Avenir Next LT Pro" w:cs="Times New Roman"/>
          <w:kern w:val="0"/>
          <w:lang w:eastAsia="en-GB"/>
          <w14:ligatures w14:val="none"/>
        </w:rPr>
      </w:pPr>
    </w:p>
    <w:sectPr w:rsidR="002A2069" w:rsidRPr="002C4E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4769"/>
    <w:multiLevelType w:val="multilevel"/>
    <w:tmpl w:val="8DF0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571671"/>
    <w:multiLevelType w:val="multilevel"/>
    <w:tmpl w:val="215A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B3BA3"/>
    <w:multiLevelType w:val="multilevel"/>
    <w:tmpl w:val="19F6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E69DE"/>
    <w:multiLevelType w:val="multilevel"/>
    <w:tmpl w:val="573A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2E6676"/>
    <w:multiLevelType w:val="multilevel"/>
    <w:tmpl w:val="AF1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BA3FE7"/>
    <w:multiLevelType w:val="multilevel"/>
    <w:tmpl w:val="573A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A48C2"/>
    <w:multiLevelType w:val="hybridMultilevel"/>
    <w:tmpl w:val="88E2CE9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56F9"/>
    <w:multiLevelType w:val="multilevel"/>
    <w:tmpl w:val="AF1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AB6046"/>
    <w:multiLevelType w:val="multilevel"/>
    <w:tmpl w:val="AF1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5F28BD"/>
    <w:multiLevelType w:val="multilevel"/>
    <w:tmpl w:val="AF1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F8728E"/>
    <w:multiLevelType w:val="multilevel"/>
    <w:tmpl w:val="E642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CF554E"/>
    <w:multiLevelType w:val="multilevel"/>
    <w:tmpl w:val="A386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E151C3"/>
    <w:multiLevelType w:val="multilevel"/>
    <w:tmpl w:val="CB4A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F117C6"/>
    <w:multiLevelType w:val="multilevel"/>
    <w:tmpl w:val="86E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D95144"/>
    <w:multiLevelType w:val="multilevel"/>
    <w:tmpl w:val="ADC0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3205E45"/>
    <w:multiLevelType w:val="hybridMultilevel"/>
    <w:tmpl w:val="5F024B56"/>
    <w:lvl w:ilvl="0" w:tplc="EA5C8CF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3553EB"/>
    <w:multiLevelType w:val="multilevel"/>
    <w:tmpl w:val="AF1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1A131B"/>
    <w:multiLevelType w:val="multilevel"/>
    <w:tmpl w:val="573A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4B77FB"/>
    <w:multiLevelType w:val="multilevel"/>
    <w:tmpl w:val="3B00D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4913">
    <w:abstractNumId w:val="14"/>
  </w:num>
  <w:num w:numId="2" w16cid:durableId="1049912054">
    <w:abstractNumId w:val="3"/>
  </w:num>
  <w:num w:numId="3" w16cid:durableId="756751941">
    <w:abstractNumId w:val="0"/>
  </w:num>
  <w:num w:numId="4" w16cid:durableId="900603269">
    <w:abstractNumId w:val="7"/>
  </w:num>
  <w:num w:numId="5" w16cid:durableId="1649937077">
    <w:abstractNumId w:val="13"/>
  </w:num>
  <w:num w:numId="6" w16cid:durableId="619844848">
    <w:abstractNumId w:val="10"/>
  </w:num>
  <w:num w:numId="7" w16cid:durableId="1121805694">
    <w:abstractNumId w:val="11"/>
  </w:num>
  <w:num w:numId="8" w16cid:durableId="544682554">
    <w:abstractNumId w:val="12"/>
  </w:num>
  <w:num w:numId="9" w16cid:durableId="590510365">
    <w:abstractNumId w:val="1"/>
  </w:num>
  <w:num w:numId="10" w16cid:durableId="868756522">
    <w:abstractNumId w:val="2"/>
  </w:num>
  <w:num w:numId="11" w16cid:durableId="1429421469">
    <w:abstractNumId w:val="18"/>
  </w:num>
  <w:num w:numId="12" w16cid:durableId="1252738437">
    <w:abstractNumId w:val="5"/>
  </w:num>
  <w:num w:numId="13" w16cid:durableId="1554077531">
    <w:abstractNumId w:val="17"/>
  </w:num>
  <w:num w:numId="14" w16cid:durableId="1757314629">
    <w:abstractNumId w:val="16"/>
  </w:num>
  <w:num w:numId="15" w16cid:durableId="1666667956">
    <w:abstractNumId w:val="4"/>
  </w:num>
  <w:num w:numId="16" w16cid:durableId="1108505018">
    <w:abstractNumId w:val="8"/>
  </w:num>
  <w:num w:numId="17" w16cid:durableId="1926958632">
    <w:abstractNumId w:val="9"/>
  </w:num>
  <w:num w:numId="18" w16cid:durableId="1736706781">
    <w:abstractNumId w:val="15"/>
  </w:num>
  <w:num w:numId="19" w16cid:durableId="8170393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9F"/>
    <w:rsid w:val="000E6A6B"/>
    <w:rsid w:val="00137CDB"/>
    <w:rsid w:val="00141294"/>
    <w:rsid w:val="00197BCE"/>
    <w:rsid w:val="001B7EAE"/>
    <w:rsid w:val="00217A98"/>
    <w:rsid w:val="00275032"/>
    <w:rsid w:val="00275D7B"/>
    <w:rsid w:val="002A2069"/>
    <w:rsid w:val="002C4ED1"/>
    <w:rsid w:val="002D5E69"/>
    <w:rsid w:val="00313D9F"/>
    <w:rsid w:val="00330008"/>
    <w:rsid w:val="0037537D"/>
    <w:rsid w:val="003A6938"/>
    <w:rsid w:val="003F3D04"/>
    <w:rsid w:val="004578BC"/>
    <w:rsid w:val="004632D7"/>
    <w:rsid w:val="00477467"/>
    <w:rsid w:val="00493D3C"/>
    <w:rsid w:val="004B736C"/>
    <w:rsid w:val="004C69EB"/>
    <w:rsid w:val="00522C84"/>
    <w:rsid w:val="00587E41"/>
    <w:rsid w:val="005D4DBC"/>
    <w:rsid w:val="005D6F49"/>
    <w:rsid w:val="005E6E61"/>
    <w:rsid w:val="00674538"/>
    <w:rsid w:val="00686367"/>
    <w:rsid w:val="00686886"/>
    <w:rsid w:val="00693E67"/>
    <w:rsid w:val="006940D9"/>
    <w:rsid w:val="006A5157"/>
    <w:rsid w:val="00717AAA"/>
    <w:rsid w:val="00730B49"/>
    <w:rsid w:val="007621DD"/>
    <w:rsid w:val="00794AF8"/>
    <w:rsid w:val="007A4CF0"/>
    <w:rsid w:val="007A589D"/>
    <w:rsid w:val="007A5D41"/>
    <w:rsid w:val="007D2543"/>
    <w:rsid w:val="007E6883"/>
    <w:rsid w:val="00800F23"/>
    <w:rsid w:val="00807D03"/>
    <w:rsid w:val="00817F74"/>
    <w:rsid w:val="008474A8"/>
    <w:rsid w:val="00861E0A"/>
    <w:rsid w:val="008820E1"/>
    <w:rsid w:val="008846BD"/>
    <w:rsid w:val="00893B6B"/>
    <w:rsid w:val="008D377B"/>
    <w:rsid w:val="00906414"/>
    <w:rsid w:val="0091540D"/>
    <w:rsid w:val="009A0826"/>
    <w:rsid w:val="009D38E4"/>
    <w:rsid w:val="009F1F44"/>
    <w:rsid w:val="00A26070"/>
    <w:rsid w:val="00AB63E5"/>
    <w:rsid w:val="00AC4E23"/>
    <w:rsid w:val="00AE064B"/>
    <w:rsid w:val="00AF1C12"/>
    <w:rsid w:val="00B06497"/>
    <w:rsid w:val="00B254D0"/>
    <w:rsid w:val="00B6047C"/>
    <w:rsid w:val="00B86A92"/>
    <w:rsid w:val="00BC418C"/>
    <w:rsid w:val="00C03552"/>
    <w:rsid w:val="00C223E6"/>
    <w:rsid w:val="00C34235"/>
    <w:rsid w:val="00C51E8C"/>
    <w:rsid w:val="00C75A12"/>
    <w:rsid w:val="00C81BE8"/>
    <w:rsid w:val="00C844BE"/>
    <w:rsid w:val="00C87D04"/>
    <w:rsid w:val="00C97231"/>
    <w:rsid w:val="00CE5D59"/>
    <w:rsid w:val="00D600EB"/>
    <w:rsid w:val="00D80E2F"/>
    <w:rsid w:val="00DB23A9"/>
    <w:rsid w:val="00E0230B"/>
    <w:rsid w:val="00E074D0"/>
    <w:rsid w:val="00E426C0"/>
    <w:rsid w:val="00E81B19"/>
    <w:rsid w:val="00EE5B2F"/>
    <w:rsid w:val="00F43348"/>
    <w:rsid w:val="00F6085D"/>
    <w:rsid w:val="00F769DC"/>
    <w:rsid w:val="00F7796A"/>
    <w:rsid w:val="00F902DE"/>
    <w:rsid w:val="00FB2985"/>
    <w:rsid w:val="00FD379E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1E5FB"/>
  <w15:chartTrackingRefBased/>
  <w15:docId w15:val="{5080E263-CC40-48F5-B280-4F555086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D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D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D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D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D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D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D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D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D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D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D9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1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13D9F"/>
  </w:style>
  <w:style w:type="character" w:customStyle="1" w:styleId="scxw31760693">
    <w:name w:val="scxw31760693"/>
    <w:basedOn w:val="DefaultParagraphFont"/>
    <w:rsid w:val="00313D9F"/>
  </w:style>
  <w:style w:type="character" w:customStyle="1" w:styleId="eop">
    <w:name w:val="eop"/>
    <w:basedOn w:val="DefaultParagraphFont"/>
    <w:rsid w:val="00313D9F"/>
  </w:style>
  <w:style w:type="paragraph" w:styleId="NormalWeb">
    <w:name w:val="Normal (Web)"/>
    <w:basedOn w:val="Normal"/>
    <w:uiPriority w:val="99"/>
    <w:semiHidden/>
    <w:unhideWhenUsed/>
    <w:rsid w:val="002A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A206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A2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7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662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5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4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6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2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8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9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1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7E0D9-1734-421C-9E9E-3BFB80AB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Halliwell</dc:creator>
  <cp:keywords/>
  <dc:description/>
  <cp:lastModifiedBy>Aimee Webb</cp:lastModifiedBy>
  <cp:revision>29</cp:revision>
  <cp:lastPrinted>2024-06-03T15:05:00Z</cp:lastPrinted>
  <dcterms:created xsi:type="dcterms:W3CDTF">2026-05-20T12:01:00Z</dcterms:created>
  <dcterms:modified xsi:type="dcterms:W3CDTF">2026-06-17T14:13:00Z</dcterms:modified>
</cp:coreProperties>
</file>