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C3F8" w14:textId="0D2C9D04" w:rsidR="00B254D0" w:rsidRPr="00B254D0" w:rsidRDefault="00ED16BB" w:rsidP="00B254D0">
      <w:pPr>
        <w:pBdr>
          <w:bottom w:val="single" w:sz="4" w:space="1" w:color="auto"/>
        </w:pBdr>
        <w:spacing w:after="0" w:line="240" w:lineRule="auto"/>
        <w:jc w:val="center"/>
        <w:textAlignment w:val="baseline"/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Gardening </w:t>
      </w:r>
      <w:r w:rsidR="00F6085D"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  <w:t>Volunteer Role</w:t>
      </w:r>
    </w:p>
    <w:p w14:paraId="0D9A448A" w14:textId="019E5C26" w:rsidR="00B254D0" w:rsidRPr="00B254D0" w:rsidRDefault="00313D9F" w:rsidP="00B254D0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sz w:val="24"/>
          <w:szCs w:val="24"/>
          <w:lang w:eastAsia="en-GB"/>
          <w14:ligatures w14:val="none"/>
        </w:rPr>
        <w:br/>
      </w:r>
      <w:r w:rsidR="00B254D0" w:rsidRPr="00B254D0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Background</w:t>
      </w:r>
      <w:r w:rsidR="00B254D0" w:rsidRPr="00B254D0">
        <w:rPr>
          <w:rFonts w:ascii="Avenir Next LT Pro" w:eastAsia="Times New Roman" w:hAnsi="Avenir Next LT Pro" w:cs="Times New Roman"/>
          <w:b/>
          <w:bCs/>
          <w:kern w:val="0"/>
          <w:bdr w:val="single" w:sz="4" w:space="0" w:color="auto"/>
          <w:lang w:eastAsia="en-GB"/>
          <w14:ligatures w14:val="none"/>
        </w:rPr>
        <w:t xml:space="preserve"> </w:t>
      </w:r>
    </w:p>
    <w:p w14:paraId="1A08DEF1" w14:textId="1822E43A" w:rsidR="00313D9F" w:rsidRDefault="00313D9F" w:rsidP="00B254D0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Established in 1974, Fresh Futures is a regional charity that supports vulnerable and disadvantaged children and young people, and their families, within Kirklees and surrounding areas.</w:t>
      </w:r>
    </w:p>
    <w:p w14:paraId="0338FB38" w14:textId="0EDC8B94" w:rsidR="002A2069" w:rsidRPr="00313D9F" w:rsidRDefault="002A2069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615D7FCB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6898"/>
      </w:tblGrid>
      <w:tr w:rsidR="00313D9F" w:rsidRPr="00313D9F" w14:paraId="207E9194" w14:textId="77777777" w:rsidTr="00313D9F">
        <w:trPr>
          <w:trHeight w:val="390"/>
        </w:trPr>
        <w:tc>
          <w:tcPr>
            <w:tcW w:w="10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5AFC6A15" w14:textId="7361FD5B" w:rsidR="00313D9F" w:rsidRPr="00313D9F" w:rsidRDefault="00313D9F" w:rsidP="00313D9F">
            <w:pPr>
              <w:spacing w:after="0" w:line="240" w:lineRule="auto"/>
              <w:jc w:val="center"/>
              <w:textAlignment w:val="baseline"/>
              <w:divId w:val="115448733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n-GB"/>
                <w14:ligatures w14:val="none"/>
              </w:rPr>
              <w:t xml:space="preserve">Volunteer Role: </w:t>
            </w:r>
            <w:r w:rsidR="00DF7E2D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n-GB"/>
                <w14:ligatures w14:val="none"/>
              </w:rPr>
              <w:t>Gardening Volunteer</w:t>
            </w:r>
          </w:p>
        </w:tc>
      </w:tr>
      <w:tr w:rsidR="00313D9F" w:rsidRPr="00313D9F" w14:paraId="68CADE89" w14:textId="77777777" w:rsidTr="00313D9F">
        <w:trPr>
          <w:trHeight w:val="37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32A3AE76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Service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68BA96" w14:textId="080CA8F6" w:rsidR="00313D9F" w:rsidRPr="00313D9F" w:rsidRDefault="00DF7E2D" w:rsidP="00313D9F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Gardening Volunteer</w:t>
            </w:r>
          </w:p>
        </w:tc>
      </w:tr>
      <w:tr w:rsidR="00313D9F" w:rsidRPr="00313D9F" w14:paraId="63248E2C" w14:textId="77777777" w:rsidTr="00313D9F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49C82A00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Key Contact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021FC" w14:textId="1A9E0662" w:rsidR="00313D9F" w:rsidRPr="00DF7E2D" w:rsidRDefault="00DF7E2D" w:rsidP="00313D9F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  <w:t>Maintenance Team</w:t>
            </w:r>
          </w:p>
        </w:tc>
      </w:tr>
      <w:tr w:rsidR="00313D9F" w:rsidRPr="00313D9F" w14:paraId="2883867C" w14:textId="77777777" w:rsidTr="00313D9F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0C6F0EB8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Commitment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46F6E" w14:textId="570803F6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A minimum of </w:t>
            </w:r>
            <w:r w:rsidR="00D85401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four</w:t>
            </w: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 hour</w:t>
            </w:r>
            <w:r w:rsidR="00D85401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s</w:t>
            </w: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 per </w:t>
            </w:r>
            <w:r w:rsidR="00D85401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month</w:t>
            </w:r>
            <w:r w:rsidR="006D27FB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 </w:t>
            </w:r>
            <w:r w:rsidR="006D27FB" w:rsidRPr="006D27FB">
              <w:rPr>
                <w:rFonts w:ascii="Avenir Next LT Pro" w:eastAsia="Times New Roman" w:hAnsi="Avenir Next LT Pro" w:cs="Times New Roman"/>
                <w:kern w:val="0"/>
                <w:sz w:val="18"/>
                <w:szCs w:val="18"/>
                <w:lang w:eastAsia="en-GB"/>
                <w14:ligatures w14:val="none"/>
              </w:rPr>
              <w:t>*subject to weather conditions*</w:t>
            </w:r>
          </w:p>
        </w:tc>
      </w:tr>
      <w:tr w:rsidR="00313D9F" w:rsidRPr="00313D9F" w14:paraId="530F32BC" w14:textId="77777777" w:rsidTr="00313D9F">
        <w:trPr>
          <w:trHeight w:val="37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58CB0D60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Training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CFCE9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Induction training and online safeguarding course </w:t>
            </w:r>
          </w:p>
        </w:tc>
      </w:tr>
      <w:tr w:rsidR="00313D9F" w:rsidRPr="00313D9F" w14:paraId="76EE19BC" w14:textId="77777777" w:rsidTr="00313D9F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091A4A11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DBS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81F1A" w14:textId="3F27B305" w:rsidR="00313D9F" w:rsidRPr="00313D9F" w:rsidRDefault="003F3D04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Not r</w:t>
            </w:r>
            <w:r w:rsidR="00313D9F"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equired </w:t>
            </w:r>
          </w:p>
        </w:tc>
      </w:tr>
      <w:tr w:rsidR="00313D9F" w:rsidRPr="00313D9F" w14:paraId="71183E5C" w14:textId="77777777" w:rsidTr="00313D9F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275E33B7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References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2B50A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2x character references are required </w:t>
            </w:r>
          </w:p>
        </w:tc>
      </w:tr>
      <w:tr w:rsidR="00313D9F" w:rsidRPr="00313D9F" w14:paraId="09DC38F6" w14:textId="77777777" w:rsidTr="00313D9F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4A1D47AE" w14:textId="77777777" w:rsidR="00313D9F" w:rsidRPr="00313D9F" w:rsidRDefault="00313D9F" w:rsidP="00313D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Location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53CC94" w14:textId="554A5378" w:rsidR="00313D9F" w:rsidRPr="00DF7E2D" w:rsidRDefault="00DF7E2D" w:rsidP="00313D9F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  <w:t>Brian Jackson House</w:t>
            </w:r>
          </w:p>
        </w:tc>
      </w:tr>
    </w:tbl>
    <w:p w14:paraId="6081FE1F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75FED369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Role Purpose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4C014F6A" w14:textId="54BE4BED" w:rsid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</w:t>
      </w:r>
      <w:r w:rsidR="0096368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maintain the garden space at Brian Jackson House so it is safe and suitable for use by service users of family time and stay and play. </w:t>
      </w:r>
    </w:p>
    <w:p w14:paraId="711FECDC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6950817A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Tasks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41DCA9AC" w14:textId="0F33B988" w:rsidR="002A2069" w:rsidRDefault="00A01C46" w:rsidP="002A2069">
      <w:pPr>
        <w:numPr>
          <w:ilvl w:val="0"/>
          <w:numId w:val="1"/>
        </w:numPr>
        <w:spacing w:after="0" w:line="240" w:lineRule="auto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Biweekly attendance to maintain the garden</w:t>
      </w:r>
      <w:r w:rsidR="006D27FB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  <w:r w:rsidR="006D27FB" w:rsidRPr="006D27FB">
        <w:rPr>
          <w:rFonts w:ascii="Avenir Next LT Pro" w:eastAsia="Times New Roman" w:hAnsi="Avenir Next LT Pro" w:cs="Times New Roman"/>
          <w:kern w:val="0"/>
          <w:sz w:val="18"/>
          <w:szCs w:val="18"/>
          <w:lang w:eastAsia="en-GB"/>
          <w14:ligatures w14:val="none"/>
        </w:rPr>
        <w:t>*subject to weather conditions*</w:t>
      </w:r>
    </w:p>
    <w:p w14:paraId="3BA14DF0" w14:textId="182681BC" w:rsidR="00AD66D2" w:rsidRDefault="00AD66D2" w:rsidP="002A2069">
      <w:pPr>
        <w:numPr>
          <w:ilvl w:val="0"/>
          <w:numId w:val="1"/>
        </w:numPr>
        <w:spacing w:after="0" w:line="240" w:lineRule="auto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Maintenance of the garden to </w:t>
      </w:r>
      <w:r w:rsidR="00745A2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include</w:t>
      </w: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weeding, watering, </w:t>
      </w:r>
      <w:r w:rsidR="0043640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pruning, </w:t>
      </w: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topping up bird feeders, clearing away debris</w:t>
      </w:r>
      <w:r w:rsidR="00745A2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</w:t>
      </w:r>
    </w:p>
    <w:p w14:paraId="66568099" w14:textId="4D682385" w:rsidR="00745A20" w:rsidRDefault="00745A20" w:rsidP="002A2069">
      <w:pPr>
        <w:numPr>
          <w:ilvl w:val="0"/>
          <w:numId w:val="1"/>
        </w:numPr>
        <w:spacing w:after="0" w:line="240" w:lineRule="auto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Keep tool shed organised and tools in good condition following use. </w:t>
      </w:r>
    </w:p>
    <w:p w14:paraId="737E3271" w14:textId="4EA9BC79" w:rsidR="00745A20" w:rsidRPr="002A2069" w:rsidRDefault="00745A20" w:rsidP="002A2069">
      <w:pPr>
        <w:numPr>
          <w:ilvl w:val="0"/>
          <w:numId w:val="1"/>
        </w:numPr>
        <w:spacing w:after="0" w:line="240" w:lineRule="auto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Liaise with maintenance team with regular check ins. </w:t>
      </w:r>
    </w:p>
    <w:p w14:paraId="25517AB1" w14:textId="60B0422D" w:rsidR="002A2069" w:rsidRPr="002A2069" w:rsidRDefault="002A2069" w:rsidP="00745A20">
      <w:pPr>
        <w:spacing w:after="0" w:line="240" w:lineRule="auto"/>
        <w:ind w:left="720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0579F7B2" w14:textId="77777777" w:rsidR="00313D9F" w:rsidRPr="00313D9F" w:rsidRDefault="00313D9F" w:rsidP="00313D9F">
      <w:pPr>
        <w:spacing w:after="0" w:line="240" w:lineRule="auto"/>
        <w:ind w:left="108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4A8DB119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Welcomed Experience and Qualities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38CFDE81" w14:textId="2835F9C9" w:rsidR="00313D9F" w:rsidRDefault="00797511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Gardening volunteers should have a basic knowledge of gardening and plants</w:t>
      </w:r>
      <w:r w:rsidR="00463BF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. They should be competent to work independently and with gardening tools unsupervised. </w:t>
      </w:r>
      <w:r w:rsidR="00165652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Volunteers should be able to commit to attending once a fortnight to carry out their duties. </w:t>
      </w:r>
    </w:p>
    <w:p w14:paraId="2E1DAFAC" w14:textId="77777777" w:rsidR="00B254D0" w:rsidRDefault="00B254D0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0D20B091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4448A84D" w14:textId="326D6D9C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Support for Volunteers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6FA85BFE" w14:textId="214BE8F1" w:rsidR="00313D9F" w:rsidRPr="00313D9F" w:rsidRDefault="00D31455" w:rsidP="00313D9F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Basic training and introduction are provided.</w:t>
      </w:r>
      <w:r w:rsidR="00313D9F"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6ADDAEE9" w14:textId="77777777" w:rsidR="00313D9F" w:rsidRPr="00313D9F" w:rsidRDefault="00313D9F" w:rsidP="00313D9F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Regular support from our team via phone calls and emails. </w:t>
      </w:r>
    </w:p>
    <w:p w14:paraId="558C209F" w14:textId="77777777" w:rsidR="00313D9F" w:rsidRPr="00313D9F" w:rsidRDefault="00313D9F" w:rsidP="00313D9F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Travel expenses are reimbursed. </w:t>
      </w:r>
    </w:p>
    <w:p w14:paraId="692E4E94" w14:textId="77777777" w:rsidR="00313D9F" w:rsidRPr="002A2069" w:rsidRDefault="00313D9F" w:rsidP="002A2069">
      <w:pPr>
        <w:pStyle w:val="ListParagraph"/>
        <w:numPr>
          <w:ilvl w:val="1"/>
          <w:numId w:val="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2A206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Invites to social events throughout the year. </w:t>
      </w:r>
    </w:p>
    <w:p w14:paraId="30897762" w14:textId="0A07653D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680DC4F6" w14:textId="531E345E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sz w:val="24"/>
          <w:szCs w:val="24"/>
          <w:lang w:eastAsia="en-GB"/>
          <w14:ligatures w14:val="none"/>
        </w:rPr>
        <w:t>Volunteer Expectations</w:t>
      </w:r>
      <w:r w:rsidRPr="00313D9F">
        <w:rPr>
          <w:rFonts w:ascii="Avenir Next LT Pro" w:eastAsia="Times New Roman" w:hAnsi="Avenir Next LT Pro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7349ED60" w14:textId="64DFE944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As a Volunteer</w:t>
      </w:r>
      <w:r w:rsid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Friend,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we expect you: </w:t>
      </w:r>
    </w:p>
    <w:p w14:paraId="76247E2C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carry out your volunteering responsibilities to the best of your ability, letting us know if you need any help. </w:t>
      </w:r>
    </w:p>
    <w:p w14:paraId="0EB73177" w14:textId="51A0AA20" w:rsidR="00313D9F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lastRenderedPageBreak/>
        <w:t xml:space="preserve">To commit to volunteering as a </w:t>
      </w:r>
      <w:r w:rsidR="00D3145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Gardening Volunteer </w:t>
      </w: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for </w:t>
      </w:r>
      <w:r w:rsidR="002A2069"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 minimum of </w:t>
      </w:r>
      <w:r w:rsidR="00D3145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6</w:t>
      </w:r>
      <w:r w:rsidR="002A2069"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months</w:t>
      </w: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or longer. </w:t>
      </w:r>
    </w:p>
    <w:p w14:paraId="6DD9DECE" w14:textId="6D3B6D65" w:rsidR="00052B77" w:rsidRPr="00CE5D59" w:rsidRDefault="00052B77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work with good due diligence when handling gardening tools. </w:t>
      </w:r>
    </w:p>
    <w:p w14:paraId="347BFB2D" w14:textId="44446010" w:rsidR="0006772D" w:rsidRPr="00560129" w:rsidRDefault="00D31455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sz w:val="18"/>
          <w:szCs w:val="18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</w:t>
      </w:r>
      <w:r w:rsidR="0006772D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commit to attending once a fortnight, for at least an hour</w:t>
      </w:r>
      <w:r w:rsidR="0056012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  <w:r w:rsidR="00560129" w:rsidRPr="00560129">
        <w:rPr>
          <w:rFonts w:ascii="Avenir Next LT Pro" w:eastAsia="Times New Roman" w:hAnsi="Avenir Next LT Pro" w:cs="Times New Roman"/>
          <w:kern w:val="0"/>
          <w:sz w:val="18"/>
          <w:szCs w:val="18"/>
          <w:lang w:eastAsia="en-GB"/>
          <w14:ligatures w14:val="none"/>
        </w:rPr>
        <w:t>*subject to weather conditions*</w:t>
      </w:r>
    </w:p>
    <w:p w14:paraId="59B6CF52" w14:textId="4E7D358B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be reliable and punctual; if unable to attend, contact us with as much notice as possible. </w:t>
      </w:r>
    </w:p>
    <w:p w14:paraId="553C665D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respect confidentiality and maintain impartiality.  </w:t>
      </w:r>
    </w:p>
    <w:p w14:paraId="0B0B4B54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adhere to Fresh Futures’ zero discriminatory policy </w:t>
      </w:r>
    </w:p>
    <w:p w14:paraId="4B557F53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treat people with respect, being fair, honest, and considerate. </w:t>
      </w:r>
    </w:p>
    <w:p w14:paraId="2A027AA1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respect our policies and procedures as shared with you at Induction and in the Volunteer Handbook </w:t>
      </w:r>
    </w:p>
    <w:p w14:paraId="3C274669" w14:textId="13D33A3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reply to our communications with good time or let us know if you will be unable to answer calls/emails for a significant </w:t>
      </w:r>
      <w:r w:rsidR="0006772D"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period</w:t>
      </w: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 </w:t>
      </w:r>
    </w:p>
    <w:p w14:paraId="49C4EE67" w14:textId="78E1975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accept responsibility for your actions</w:t>
      </w:r>
      <w:r w:rsidR="00052B77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. </w:t>
      </w:r>
    </w:p>
    <w:p w14:paraId="22FAD177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Not to smoke, drink alcohol or use illegal drugs while volunteering or prior to volunteering. </w:t>
      </w:r>
    </w:p>
    <w:p w14:paraId="0B42993A" w14:textId="77777777" w:rsidR="00313D9F" w:rsidRPr="00CE5D59" w:rsidRDefault="00313D9F" w:rsidP="00CE5D59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Observe all health and safety measures put in place for your safety and the safety of others. </w:t>
      </w:r>
    </w:p>
    <w:p w14:paraId="4D1D9344" w14:textId="77777777" w:rsidR="00313D9F" w:rsidRPr="00313D9F" w:rsidRDefault="00313D9F" w:rsidP="00313D9F">
      <w:pPr>
        <w:spacing w:after="0" w:line="240" w:lineRule="auto"/>
        <w:ind w:left="108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4754A929" w14:textId="77777777" w:rsidR="00313D9F" w:rsidRPr="00313D9F" w:rsidRDefault="00313D9F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In return you can expect us: </w:t>
      </w:r>
    </w:p>
    <w:p w14:paraId="15EA7040" w14:textId="39E79886" w:rsidR="00313D9F" w:rsidRDefault="00313D9F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provide you with a supportive and rewarding volunteering experience</w:t>
      </w:r>
      <w:r w:rsidR="00052B77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</w:t>
      </w:r>
    </w:p>
    <w:p w14:paraId="6FB15D46" w14:textId="20A69604" w:rsidR="00ED16BB" w:rsidRPr="00CE5D59" w:rsidRDefault="00ED16BB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provide the tools and PPE needed to carry out your role. </w:t>
      </w:r>
    </w:p>
    <w:p w14:paraId="5DE0FF5F" w14:textId="77777777" w:rsidR="00313D9F" w:rsidRPr="00CE5D59" w:rsidRDefault="00313D9F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deliver volunteer induction and training to enable you to carry out your role. </w:t>
      </w:r>
    </w:p>
    <w:p w14:paraId="1BB1BB3A" w14:textId="77777777" w:rsidR="00313D9F" w:rsidRPr="00CE5D59" w:rsidRDefault="00313D9F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let you know if we are making any changes and involve you as much as possible in decisions which effect you. </w:t>
      </w:r>
    </w:p>
    <w:p w14:paraId="0C686023" w14:textId="041E6F31" w:rsidR="00313D9F" w:rsidRPr="00CE5D59" w:rsidRDefault="00313D9F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support you as much as possible in your volunteering goals</w:t>
      </w:r>
      <w:r w:rsidR="00ED16BB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</w:t>
      </w:r>
    </w:p>
    <w:p w14:paraId="1B3CDDCF" w14:textId="77777777" w:rsidR="00313D9F" w:rsidRPr="00CE5D59" w:rsidRDefault="00313D9F" w:rsidP="00CE5D59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recognise and thank you for your valuable contribution to the organisation. </w:t>
      </w:r>
    </w:p>
    <w:p w14:paraId="69E7BD3D" w14:textId="11E69B36" w:rsidR="002D5E69" w:rsidRDefault="002D5E69"/>
    <w:p w14:paraId="3FBC3071" w14:textId="29EAC892" w:rsidR="002A2069" w:rsidRDefault="002A2069" w:rsidP="002A2069">
      <w:pPr>
        <w:spacing w:after="0" w:line="240" w:lineRule="auto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2A206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3041F21D" w14:textId="77777777" w:rsidR="00B254D0" w:rsidRDefault="00B254D0" w:rsidP="00B254D0">
      <w:pPr>
        <w:spacing w:after="0" w:line="240" w:lineRule="auto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</w:p>
    <w:p w14:paraId="1935802F" w14:textId="77777777" w:rsidR="00CE5D59" w:rsidRDefault="00CE5D59" w:rsidP="002A2069">
      <w:pPr>
        <w:spacing w:after="0" w:line="240" w:lineRule="auto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</w:p>
    <w:p w14:paraId="19D74836" w14:textId="77777777" w:rsidR="005D6F49" w:rsidRPr="00313D9F" w:rsidRDefault="005D6F49" w:rsidP="005D6F4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79C39D9B" w14:textId="07CEC6C1" w:rsidR="00E0230B" w:rsidRDefault="005D6F49" w:rsidP="005D6F4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2EA3BE3B" w14:textId="02DE9E5A" w:rsidR="002A2069" w:rsidRPr="00C82339" w:rsidRDefault="002A2069">
      <w:pP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sectPr w:rsidR="002A2069" w:rsidRPr="00C82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769"/>
    <w:multiLevelType w:val="multilevel"/>
    <w:tmpl w:val="8DF0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571671"/>
    <w:multiLevelType w:val="multilevel"/>
    <w:tmpl w:val="215A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B3BA3"/>
    <w:multiLevelType w:val="multilevel"/>
    <w:tmpl w:val="19F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E69DE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2E6676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BA3FE7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DB56F9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AB6046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5F28BD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F8728E"/>
    <w:multiLevelType w:val="multilevel"/>
    <w:tmpl w:val="E642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F554E"/>
    <w:multiLevelType w:val="multilevel"/>
    <w:tmpl w:val="A386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151C3"/>
    <w:multiLevelType w:val="multilevel"/>
    <w:tmpl w:val="CB4A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117C6"/>
    <w:multiLevelType w:val="multilevel"/>
    <w:tmpl w:val="86E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D95144"/>
    <w:multiLevelType w:val="multilevel"/>
    <w:tmpl w:val="ADC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3553EB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1A131B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4B77FB"/>
    <w:multiLevelType w:val="multilevel"/>
    <w:tmpl w:val="3B00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913">
    <w:abstractNumId w:val="13"/>
  </w:num>
  <w:num w:numId="2" w16cid:durableId="1049912054">
    <w:abstractNumId w:val="3"/>
  </w:num>
  <w:num w:numId="3" w16cid:durableId="756751941">
    <w:abstractNumId w:val="0"/>
  </w:num>
  <w:num w:numId="4" w16cid:durableId="900603269">
    <w:abstractNumId w:val="6"/>
  </w:num>
  <w:num w:numId="5" w16cid:durableId="1649937077">
    <w:abstractNumId w:val="12"/>
  </w:num>
  <w:num w:numId="6" w16cid:durableId="619844848">
    <w:abstractNumId w:val="9"/>
  </w:num>
  <w:num w:numId="7" w16cid:durableId="1121805694">
    <w:abstractNumId w:val="10"/>
  </w:num>
  <w:num w:numId="8" w16cid:durableId="544682554">
    <w:abstractNumId w:val="11"/>
  </w:num>
  <w:num w:numId="9" w16cid:durableId="590510365">
    <w:abstractNumId w:val="1"/>
  </w:num>
  <w:num w:numId="10" w16cid:durableId="868756522">
    <w:abstractNumId w:val="2"/>
  </w:num>
  <w:num w:numId="11" w16cid:durableId="1429421469">
    <w:abstractNumId w:val="16"/>
  </w:num>
  <w:num w:numId="12" w16cid:durableId="1252738437">
    <w:abstractNumId w:val="5"/>
  </w:num>
  <w:num w:numId="13" w16cid:durableId="1554077531">
    <w:abstractNumId w:val="15"/>
  </w:num>
  <w:num w:numId="14" w16cid:durableId="1757314629">
    <w:abstractNumId w:val="14"/>
  </w:num>
  <w:num w:numId="15" w16cid:durableId="1666667956">
    <w:abstractNumId w:val="4"/>
  </w:num>
  <w:num w:numId="16" w16cid:durableId="1108505018">
    <w:abstractNumId w:val="7"/>
  </w:num>
  <w:num w:numId="17" w16cid:durableId="19269586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9F"/>
    <w:rsid w:val="00052B77"/>
    <w:rsid w:val="0006772D"/>
    <w:rsid w:val="000E6A6B"/>
    <w:rsid w:val="00165652"/>
    <w:rsid w:val="002A2069"/>
    <w:rsid w:val="002D5E69"/>
    <w:rsid w:val="00313D9F"/>
    <w:rsid w:val="00330008"/>
    <w:rsid w:val="003A6938"/>
    <w:rsid w:val="003E3772"/>
    <w:rsid w:val="003F3D04"/>
    <w:rsid w:val="00436403"/>
    <w:rsid w:val="00463BFF"/>
    <w:rsid w:val="00493D3C"/>
    <w:rsid w:val="004A3755"/>
    <w:rsid w:val="005419DA"/>
    <w:rsid w:val="00560129"/>
    <w:rsid w:val="005D6F49"/>
    <w:rsid w:val="006940D9"/>
    <w:rsid w:val="006B5A63"/>
    <w:rsid w:val="006D27FB"/>
    <w:rsid w:val="00745A20"/>
    <w:rsid w:val="00797511"/>
    <w:rsid w:val="007E3214"/>
    <w:rsid w:val="007E6883"/>
    <w:rsid w:val="00821A80"/>
    <w:rsid w:val="008B6342"/>
    <w:rsid w:val="00963680"/>
    <w:rsid w:val="00A01C46"/>
    <w:rsid w:val="00AD66D2"/>
    <w:rsid w:val="00AE064B"/>
    <w:rsid w:val="00B254D0"/>
    <w:rsid w:val="00B417B5"/>
    <w:rsid w:val="00C82339"/>
    <w:rsid w:val="00CE5D59"/>
    <w:rsid w:val="00D31455"/>
    <w:rsid w:val="00D85401"/>
    <w:rsid w:val="00DF7E2D"/>
    <w:rsid w:val="00E0230B"/>
    <w:rsid w:val="00ED16BB"/>
    <w:rsid w:val="00F6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1E5FB"/>
  <w15:chartTrackingRefBased/>
  <w15:docId w15:val="{5080E263-CC40-48F5-B280-4F555086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D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1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13D9F"/>
  </w:style>
  <w:style w:type="character" w:customStyle="1" w:styleId="scxw31760693">
    <w:name w:val="scxw31760693"/>
    <w:basedOn w:val="DefaultParagraphFont"/>
    <w:rsid w:val="00313D9F"/>
  </w:style>
  <w:style w:type="character" w:customStyle="1" w:styleId="eop">
    <w:name w:val="eop"/>
    <w:basedOn w:val="DefaultParagraphFont"/>
    <w:rsid w:val="00313D9F"/>
  </w:style>
  <w:style w:type="paragraph" w:styleId="NormalWeb">
    <w:name w:val="Normal (Web)"/>
    <w:basedOn w:val="Normal"/>
    <w:uiPriority w:val="99"/>
    <w:semiHidden/>
    <w:unhideWhenUsed/>
    <w:rsid w:val="002A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A20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A2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662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4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6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7E0D9-1734-421C-9E9E-3BFB80AB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Halliwell</dc:creator>
  <cp:keywords/>
  <dc:description/>
  <cp:lastModifiedBy>Aimee Webb</cp:lastModifiedBy>
  <cp:revision>23</cp:revision>
  <cp:lastPrinted>2024-06-03T15:05:00Z</cp:lastPrinted>
  <dcterms:created xsi:type="dcterms:W3CDTF">2026-03-26T14:07:00Z</dcterms:created>
  <dcterms:modified xsi:type="dcterms:W3CDTF">2026-04-07T09:56:00Z</dcterms:modified>
</cp:coreProperties>
</file>